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0A" w:rsidRDefault="002812C2">
      <w:pPr>
        <w:rPr>
          <w:rFonts w:ascii="Frutiger 45 Light" w:hAnsi="Frutiger 45 Light"/>
          <w:b/>
        </w:rPr>
      </w:pPr>
      <w:r>
        <w:rPr>
          <w:rFonts w:ascii="Frutiger 45 Light" w:hAnsi="Frutiger 45 Light"/>
          <w:b/>
        </w:rPr>
        <w:t>Arts Council</w:t>
      </w:r>
      <w:r w:rsidRPr="002812C2">
        <w:rPr>
          <w:rFonts w:ascii="Frutiger 45 Light" w:hAnsi="Frutiger 45 Light"/>
          <w:b/>
        </w:rPr>
        <w:t xml:space="preserve"> Protecte</w:t>
      </w:r>
      <w:r w:rsidR="00755FEA">
        <w:rPr>
          <w:rFonts w:ascii="Frutiger 45 Light" w:hAnsi="Frutiger 45 Light"/>
          <w:b/>
        </w:rPr>
        <w:t>d Disclosures Annual Report 201</w:t>
      </w:r>
      <w:r w:rsidR="009F6C94">
        <w:rPr>
          <w:rFonts w:ascii="Frutiger 45 Light" w:hAnsi="Frutiger 45 Light"/>
          <w:b/>
        </w:rPr>
        <w:t>9</w:t>
      </w:r>
    </w:p>
    <w:p w:rsidR="002812C2" w:rsidRDefault="002812C2">
      <w:pPr>
        <w:rPr>
          <w:rFonts w:ascii="Frutiger 45 Light" w:hAnsi="Frutiger 45 Light"/>
          <w:b/>
        </w:rPr>
      </w:pPr>
    </w:p>
    <w:p w:rsidR="0047610A" w:rsidRDefault="0047610A">
      <w:pPr>
        <w:rPr>
          <w:rFonts w:ascii="Frutiger 45 Light" w:hAnsi="Frutiger 45 Light"/>
        </w:rPr>
      </w:pPr>
      <w:r w:rsidRPr="0047610A">
        <w:rPr>
          <w:rFonts w:ascii="Frutiger 45 Light" w:hAnsi="Frutiger 45 Light"/>
        </w:rPr>
        <w:t>Section 22 of the Protected Disclosures Act, 2014 requires public bodies to publish an annual report setting out the number of protected disclosures received in the preceding year and the action taken (if any). This report must not result in persons making disclosures being identifiable. It covers the period 1 January 201</w:t>
      </w:r>
      <w:r w:rsidR="009F6C94">
        <w:rPr>
          <w:rFonts w:ascii="Frutiger 45 Light" w:hAnsi="Frutiger 45 Light"/>
        </w:rPr>
        <w:t>9</w:t>
      </w:r>
      <w:r w:rsidRPr="0047610A">
        <w:rPr>
          <w:rFonts w:ascii="Frutiger 45 Light" w:hAnsi="Frutiger 45 Light"/>
        </w:rPr>
        <w:t xml:space="preserve"> to 31 December 201</w:t>
      </w:r>
      <w:r w:rsidR="009F6C94">
        <w:rPr>
          <w:rFonts w:ascii="Frutiger 45 Light" w:hAnsi="Frutiger 45 Light"/>
        </w:rPr>
        <w:t>9</w:t>
      </w:r>
      <w:r w:rsidRPr="0047610A">
        <w:rPr>
          <w:rFonts w:ascii="Frutiger 45 Light" w:hAnsi="Frutiger 45 Light"/>
        </w:rPr>
        <w:t xml:space="preserve">. </w:t>
      </w:r>
    </w:p>
    <w:p w:rsidR="0047610A" w:rsidRDefault="0047610A">
      <w:pPr>
        <w:rPr>
          <w:rFonts w:ascii="Frutiger 45 Light" w:hAnsi="Frutiger 45 Light"/>
        </w:rPr>
      </w:pPr>
    </w:p>
    <w:p w:rsidR="0047610A" w:rsidRDefault="0047610A">
      <w:pPr>
        <w:rPr>
          <w:rFonts w:ascii="Frutiger 45 Light" w:hAnsi="Frutiger 45 Light"/>
        </w:rPr>
      </w:pPr>
      <w:r w:rsidRPr="0047610A">
        <w:rPr>
          <w:rFonts w:ascii="Frutiger 45 Light" w:hAnsi="Frutiger 45 Light"/>
        </w:rPr>
        <w:t xml:space="preserve">There have been no protected disclosures made to the </w:t>
      </w:r>
      <w:r w:rsidR="009F6C94">
        <w:rPr>
          <w:rFonts w:ascii="Frutiger 45 Light" w:hAnsi="Frutiger 45 Light"/>
        </w:rPr>
        <w:t>Arts Council</w:t>
      </w:r>
      <w:r w:rsidRPr="0047610A">
        <w:rPr>
          <w:rFonts w:ascii="Frutiger 45 Light" w:hAnsi="Frutiger 45 Light"/>
        </w:rPr>
        <w:t xml:space="preserve"> in the period covered by this report. </w:t>
      </w:r>
    </w:p>
    <w:p w:rsidR="0047610A" w:rsidRDefault="0047610A">
      <w:pPr>
        <w:rPr>
          <w:rFonts w:ascii="Frutiger 45 Light" w:hAnsi="Frutiger 45 Light"/>
        </w:rPr>
      </w:pPr>
    </w:p>
    <w:p w:rsidR="000C2124" w:rsidRPr="0047610A" w:rsidRDefault="009F6C94">
      <w:pPr>
        <w:rPr>
          <w:rFonts w:ascii="Frutiger 45 Light" w:hAnsi="Frutiger 45 Light"/>
        </w:rPr>
      </w:pPr>
      <w:r>
        <w:rPr>
          <w:rFonts w:ascii="Frutiger 45 Light" w:hAnsi="Frutiger 45 Light"/>
        </w:rPr>
        <w:t>6 January 2020</w:t>
      </w:r>
      <w:bookmarkStart w:id="0" w:name="_GoBack"/>
      <w:bookmarkEnd w:id="0"/>
    </w:p>
    <w:sectPr w:rsidR="000C2124" w:rsidRPr="0047610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utiger 45 Light">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0A"/>
    <w:rsid w:val="000932E2"/>
    <w:rsid w:val="000C2124"/>
    <w:rsid w:val="000E45B0"/>
    <w:rsid w:val="000E6B64"/>
    <w:rsid w:val="001163D2"/>
    <w:rsid w:val="00127FEA"/>
    <w:rsid w:val="001409CF"/>
    <w:rsid w:val="0014745F"/>
    <w:rsid w:val="001518D9"/>
    <w:rsid w:val="001529E1"/>
    <w:rsid w:val="00174628"/>
    <w:rsid w:val="00183936"/>
    <w:rsid w:val="001946A4"/>
    <w:rsid w:val="001A35FA"/>
    <w:rsid w:val="001D21B6"/>
    <w:rsid w:val="00226F11"/>
    <w:rsid w:val="00255B97"/>
    <w:rsid w:val="00262FB0"/>
    <w:rsid w:val="002812C2"/>
    <w:rsid w:val="0029365F"/>
    <w:rsid w:val="002949D5"/>
    <w:rsid w:val="002D7595"/>
    <w:rsid w:val="003078C6"/>
    <w:rsid w:val="0031459B"/>
    <w:rsid w:val="00342603"/>
    <w:rsid w:val="00372D92"/>
    <w:rsid w:val="003A4D30"/>
    <w:rsid w:val="003C58A5"/>
    <w:rsid w:val="003D6F49"/>
    <w:rsid w:val="003E56D0"/>
    <w:rsid w:val="004004A0"/>
    <w:rsid w:val="00442044"/>
    <w:rsid w:val="004505CE"/>
    <w:rsid w:val="00473845"/>
    <w:rsid w:val="0047610A"/>
    <w:rsid w:val="004770B4"/>
    <w:rsid w:val="0048084B"/>
    <w:rsid w:val="004972FF"/>
    <w:rsid w:val="004F6F97"/>
    <w:rsid w:val="005037EF"/>
    <w:rsid w:val="00520076"/>
    <w:rsid w:val="00552E14"/>
    <w:rsid w:val="00554618"/>
    <w:rsid w:val="0056287C"/>
    <w:rsid w:val="005841A9"/>
    <w:rsid w:val="006130CA"/>
    <w:rsid w:val="0061373D"/>
    <w:rsid w:val="00613EC2"/>
    <w:rsid w:val="00646881"/>
    <w:rsid w:val="0065796C"/>
    <w:rsid w:val="006A69C5"/>
    <w:rsid w:val="006D5A8E"/>
    <w:rsid w:val="0070791D"/>
    <w:rsid w:val="00707C45"/>
    <w:rsid w:val="00755FEA"/>
    <w:rsid w:val="00765ED2"/>
    <w:rsid w:val="00835124"/>
    <w:rsid w:val="008A77BC"/>
    <w:rsid w:val="008D33AE"/>
    <w:rsid w:val="008E2FC3"/>
    <w:rsid w:val="009116D0"/>
    <w:rsid w:val="00917124"/>
    <w:rsid w:val="0092382F"/>
    <w:rsid w:val="00960393"/>
    <w:rsid w:val="00960957"/>
    <w:rsid w:val="009A27C8"/>
    <w:rsid w:val="009D67C1"/>
    <w:rsid w:val="009E5BAB"/>
    <w:rsid w:val="009F6A1B"/>
    <w:rsid w:val="009F6C94"/>
    <w:rsid w:val="00A82A9A"/>
    <w:rsid w:val="00A82BB2"/>
    <w:rsid w:val="00A85F14"/>
    <w:rsid w:val="00A87DD1"/>
    <w:rsid w:val="00AD4C1D"/>
    <w:rsid w:val="00B16203"/>
    <w:rsid w:val="00B809FF"/>
    <w:rsid w:val="00B82B54"/>
    <w:rsid w:val="00BA3472"/>
    <w:rsid w:val="00BA34A4"/>
    <w:rsid w:val="00BD1348"/>
    <w:rsid w:val="00BD651A"/>
    <w:rsid w:val="00C33DF9"/>
    <w:rsid w:val="00C511AC"/>
    <w:rsid w:val="00CB11BF"/>
    <w:rsid w:val="00CB66E0"/>
    <w:rsid w:val="00CF02DC"/>
    <w:rsid w:val="00CF0F54"/>
    <w:rsid w:val="00D23951"/>
    <w:rsid w:val="00D90789"/>
    <w:rsid w:val="00D92037"/>
    <w:rsid w:val="00DA2C8E"/>
    <w:rsid w:val="00DB5765"/>
    <w:rsid w:val="00DB64D4"/>
    <w:rsid w:val="00E10E47"/>
    <w:rsid w:val="00E26318"/>
    <w:rsid w:val="00E3641F"/>
    <w:rsid w:val="00E43798"/>
    <w:rsid w:val="00E55415"/>
    <w:rsid w:val="00E60552"/>
    <w:rsid w:val="00E857A1"/>
    <w:rsid w:val="00E967EC"/>
    <w:rsid w:val="00EB6BAF"/>
    <w:rsid w:val="00ED31E8"/>
    <w:rsid w:val="00EE20FE"/>
    <w:rsid w:val="00EE3375"/>
    <w:rsid w:val="00EE604A"/>
    <w:rsid w:val="00F14DD9"/>
    <w:rsid w:val="00F37CF2"/>
    <w:rsid w:val="00F822BB"/>
    <w:rsid w:val="00FA7F8F"/>
    <w:rsid w:val="00FB6CCE"/>
    <w:rsid w:val="00FF11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Keogh</dc:creator>
  <cp:lastModifiedBy>Frank Keogh</cp:lastModifiedBy>
  <cp:revision>3</cp:revision>
  <dcterms:created xsi:type="dcterms:W3CDTF">2020-01-06T14:28:00Z</dcterms:created>
  <dcterms:modified xsi:type="dcterms:W3CDTF">2020-01-06T14:30:00Z</dcterms:modified>
</cp:coreProperties>
</file>