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E7B91" w14:textId="77777777" w:rsidR="00D50BCD" w:rsidRDefault="00121B50">
      <w:pPr>
        <w:pStyle w:val="BodyA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sz w:val="28"/>
          <w:szCs w:val="28"/>
        </w:rPr>
        <w:t xml:space="preserve">Foirm Thuairiscithe le haghaidh Scéim Infheistíochta </w:t>
      </w:r>
      <w:proofErr w:type="gramStart"/>
      <w:r>
        <w:rPr>
          <w:rFonts w:ascii="Calibri" w:eastAsia="Calibri" w:hAnsi="Calibri" w:cs="Calibri"/>
          <w:sz w:val="28"/>
          <w:szCs w:val="28"/>
        </w:rPr>
        <w:t>na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bhFéilte, 2018</w:t>
      </w:r>
    </w:p>
    <w:p w14:paraId="52C72DEF" w14:textId="77777777" w:rsidR="00D50BCD" w:rsidRDefault="00D50BCD">
      <w:pPr>
        <w:pStyle w:val="BodyA"/>
        <w:rPr>
          <w:rFonts w:ascii="Calibri" w:eastAsia="Calibri" w:hAnsi="Calibri" w:cs="Calibri"/>
        </w:rPr>
      </w:pPr>
    </w:p>
    <w:p w14:paraId="3E3A15DF" w14:textId="77777777" w:rsidR="00D50BCD" w:rsidRDefault="00121B50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Tá an fhoirm seo ann chun gur féidir libh cuntas fíriciúil a sholáthar don Chomhairle Ealaíon ar a raibh do eagraíocht ábalta a bhaint amach le Deontas Infheistíochta na bhFéilte 2018.</w:t>
      </w:r>
    </w:p>
    <w:p w14:paraId="5565E301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40C272C8" w14:textId="77777777" w:rsidR="00D50BCD" w:rsidRPr="00273EF0" w:rsidRDefault="00121B50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Comhlánaigh an fhoirm seo go cúramach le do thoil agus seol ar ais í i dteannta leis na sonraí ioncaim agus caiteachais mar a míníodh i do litir thairisceana chun an íocaíocht dheireanach a fháil. Cabhróidh do chuid faisnéise linn taifead a dhéanamh ar ghníomhaíocht féile agus feabhas a chur ar ár gcuid tacaíochtaí do bhabhtaí eile den scéim. </w:t>
      </w:r>
    </w:p>
    <w:p w14:paraId="7EBA3F30" w14:textId="77777777" w:rsidR="00D50BCD" w:rsidRPr="00273EF0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4A172127" w14:textId="77777777" w:rsidR="00D50BCD" w:rsidRDefault="00121B50">
      <w:pPr>
        <w:pStyle w:val="BodyA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Beidh </w:t>
      </w:r>
      <w:r>
        <w:rPr>
          <w:rFonts w:ascii="Calibri" w:eastAsia="Calibri" w:hAnsi="Calibri" w:cs="Calibri"/>
          <w:sz w:val="20"/>
          <w:szCs w:val="20"/>
          <w:u w:val="single"/>
        </w:rPr>
        <w:t>cóip den fhoirm iarratais a bhfuair tú deontas ar a shon mar aon leis na sonraí a bhailigh tú le linn d’fhéile</w:t>
      </w:r>
      <w:r>
        <w:rPr>
          <w:rFonts w:ascii="Calibri" w:eastAsia="Calibri" w:hAnsi="Calibri" w:cs="Calibri"/>
          <w:sz w:val="20"/>
          <w:szCs w:val="20"/>
        </w:rPr>
        <w:t xml:space="preserve"> ag teastáil uait chun an fhoirm seo a chomhlíonadh.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</w:p>
    <w:p w14:paraId="247E5571" w14:textId="77777777" w:rsidR="004372F0" w:rsidRDefault="004372F0">
      <w:pPr>
        <w:pStyle w:val="BodyA"/>
        <w:rPr>
          <w:rFonts w:ascii="Calibri" w:eastAsia="Calibri" w:hAnsi="Calibri" w:cs="Calibri"/>
          <w:sz w:val="20"/>
          <w:szCs w:val="20"/>
          <w:u w:val="single"/>
        </w:rPr>
      </w:pPr>
    </w:p>
    <w:p w14:paraId="1DA09271" w14:textId="51D2835F" w:rsidR="004372F0" w:rsidRPr="004372F0" w:rsidRDefault="004372F0" w:rsidP="004372F0">
      <w:pPr>
        <w:rPr>
          <w:rFonts w:ascii="Calibri" w:hAnsi="Calibri" w:cs="Calibri"/>
          <w:sz w:val="20"/>
          <w:szCs w:val="20"/>
        </w:rPr>
      </w:pPr>
      <w:r w:rsidRPr="004372F0">
        <w:rPr>
          <w:rFonts w:ascii="Calibri" w:hAnsi="Calibri" w:cs="Calibri"/>
          <w:sz w:val="20"/>
          <w:szCs w:val="20"/>
          <w:lang w:val=""/>
        </w:rPr>
        <w:t>Líon isteach gach cuid den fhoirm. Marcáil aon chodanna ‘N/B’ mura mbaineann le hábhar. Seolfar ar ais foirmeacha nach bhfuil comhlánaithe.</w:t>
      </w:r>
    </w:p>
    <w:p w14:paraId="745FB3CD" w14:textId="77777777" w:rsidR="00D50BCD" w:rsidRPr="00273EF0" w:rsidRDefault="00D50BCD">
      <w:pPr>
        <w:pStyle w:val="BodyA"/>
        <w:rPr>
          <w:rFonts w:ascii="Calibri" w:eastAsia="Calibri" w:hAnsi="Calibri" w:cs="Calibri"/>
          <w:sz w:val="20"/>
          <w:szCs w:val="20"/>
          <w:u w:val="single"/>
        </w:rPr>
      </w:pPr>
    </w:p>
    <w:p w14:paraId="1681A920" w14:textId="77777777" w:rsidR="00D50BCD" w:rsidRPr="00273EF0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0741E89A" w14:textId="77777777" w:rsidR="00D50BCD" w:rsidRPr="00273EF0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0685035D" w14:textId="77777777" w:rsidR="00D50BCD" w:rsidRDefault="00121B50">
      <w:pPr>
        <w:pStyle w:val="BodyA"/>
        <w:numPr>
          <w:ilvl w:val="0"/>
          <w:numId w:val="2"/>
        </w:num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Sonraí na hEagraíochta</w:t>
      </w:r>
    </w:p>
    <w:p w14:paraId="37DEA8BA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tbl>
      <w:tblPr>
        <w:tblW w:w="9627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58"/>
        <w:gridCol w:w="5669"/>
      </w:tblGrid>
      <w:tr w:rsidR="00D50BCD" w14:paraId="1482E78A" w14:textId="77777777">
        <w:trPr>
          <w:trHeight w:val="340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BCC45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Ainm na Féile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87811" w14:textId="77777777" w:rsidR="00D50BCD" w:rsidRDefault="00D50BCD"/>
        </w:tc>
      </w:tr>
      <w:tr w:rsidR="00D50BCD" w14:paraId="430D54EC" w14:textId="77777777">
        <w:trPr>
          <w:trHeight w:val="340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957EB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ARN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EDAD2" w14:textId="77777777" w:rsidR="00D50BCD" w:rsidRDefault="00D50BCD"/>
        </w:tc>
      </w:tr>
      <w:tr w:rsidR="00D50BCD" w14:paraId="0A103895" w14:textId="77777777">
        <w:trPr>
          <w:trHeight w:val="340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FC922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dáta a raibh an fhéile ar siúl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410AA" w14:textId="77777777" w:rsidR="00D50BCD" w:rsidRDefault="00D50BCD"/>
        </w:tc>
      </w:tr>
      <w:tr w:rsidR="00D50BCD" w14:paraId="42E02E5D" w14:textId="77777777">
        <w:trPr>
          <w:trHeight w:val="340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7520B" w14:textId="77777777" w:rsidR="00D50BCD" w:rsidRDefault="00121B50">
            <w:pPr>
              <w:pStyle w:val="Defaul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Ceantar Údaráis Áitiúil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34663" w14:textId="77777777" w:rsidR="00D50BCD" w:rsidRDefault="00D50BCD"/>
        </w:tc>
      </w:tr>
    </w:tbl>
    <w:p w14:paraId="2D5F7CEE" w14:textId="77777777" w:rsidR="00D50BCD" w:rsidRDefault="00D50BCD">
      <w:pPr>
        <w:pStyle w:val="BodyA"/>
        <w:widowControl w:val="0"/>
        <w:ind w:left="114" w:hanging="114"/>
        <w:rPr>
          <w:rFonts w:ascii="Calibri" w:eastAsia="Calibri" w:hAnsi="Calibri" w:cs="Calibri"/>
          <w:sz w:val="20"/>
          <w:szCs w:val="20"/>
        </w:rPr>
      </w:pPr>
    </w:p>
    <w:p w14:paraId="43487374" w14:textId="77777777" w:rsidR="00D50BCD" w:rsidRDefault="00D50BCD">
      <w:pPr>
        <w:pStyle w:val="BodyA"/>
        <w:rPr>
          <w:rFonts w:ascii="Calibri" w:eastAsia="Calibri" w:hAnsi="Calibri" w:cs="Calibri"/>
          <w:b/>
          <w:bCs/>
          <w:sz w:val="28"/>
          <w:szCs w:val="28"/>
        </w:rPr>
      </w:pPr>
    </w:p>
    <w:p w14:paraId="4D81FD6F" w14:textId="77777777" w:rsidR="00D50BCD" w:rsidRDefault="00121B50">
      <w:pPr>
        <w:pStyle w:val="BodyA"/>
        <w:numPr>
          <w:ilvl w:val="0"/>
          <w:numId w:val="3"/>
        </w:num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Gníomhaíocht</w:t>
      </w:r>
    </w:p>
    <w:p w14:paraId="0EE4726E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6D069709" w14:textId="77777777" w:rsidR="00D50BCD" w:rsidRDefault="00121B50">
      <w:pPr>
        <w:pStyle w:val="BodyA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Torthaí </w:t>
      </w:r>
      <w:proofErr w:type="gramStart"/>
      <w:r>
        <w:rPr>
          <w:rFonts w:ascii="Calibri" w:eastAsia="Calibri" w:hAnsi="Calibri" w:cs="Calibri"/>
          <w:sz w:val="20"/>
          <w:szCs w:val="20"/>
        </w:rPr>
        <w:t>na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ngníomhaíochta                                                                                                                                               Cuir na meastacháin a chuir tú ar d’iarratas sa cholún ar dheis agus na figiúirí iarbhír sa cholún ar chlé.</w:t>
      </w:r>
    </w:p>
    <w:p w14:paraId="30DD3380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tbl>
      <w:tblPr>
        <w:tblW w:w="9293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46"/>
        <w:gridCol w:w="1429"/>
        <w:gridCol w:w="2618"/>
      </w:tblGrid>
      <w:tr w:rsidR="00D50BCD" w14:paraId="5916852A" w14:textId="77777777">
        <w:trPr>
          <w:trHeight w:val="87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D7976" w14:textId="77777777" w:rsidR="00D50BCD" w:rsidRDefault="00121B50">
            <w:pPr>
              <w:pStyle w:val="BodyB"/>
              <w:keepNext/>
              <w:keepLines/>
              <w:tabs>
                <w:tab w:val="left" w:pos="1440"/>
                <w:tab w:val="left" w:pos="2880"/>
                <w:tab w:val="left" w:pos="4320"/>
              </w:tabs>
              <w:suppressAutoHyphens/>
              <w:spacing w:before="200"/>
              <w:outlineLvl w:val="0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Torthaí gníomhaíochta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740A" w14:textId="77777777" w:rsidR="00D50BCD" w:rsidRDefault="00121B50">
            <w:pPr>
              <w:pStyle w:val="Default"/>
              <w:keepNext/>
              <w:keepLines/>
              <w:spacing w:before="200"/>
              <w:jc w:val="center"/>
              <w:outlineLvl w:val="6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Torthaí iarbhír do 2018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8B1C" w14:textId="77777777" w:rsidR="00D50BCD" w:rsidRDefault="00121B50">
            <w:pPr>
              <w:pStyle w:val="Default"/>
              <w:keepNext/>
              <w:keepLines/>
              <w:spacing w:before="200"/>
              <w:jc w:val="center"/>
              <w:outlineLvl w:val="6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Torthaí measta do 2018 (de réir mar a leagtar amach iad i gCuid 4 de d’fhoirm iarratais)</w:t>
            </w:r>
          </w:p>
        </w:tc>
      </w:tr>
      <w:tr w:rsidR="00D50BCD" w14:paraId="1288625E" w14:textId="77777777">
        <w:trPr>
          <w:trHeight w:val="37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F8DD9" w14:textId="77777777" w:rsidR="00D50BCD" w:rsidRDefault="00121B50">
            <w:pPr>
              <w:pStyle w:val="BodyB"/>
              <w:keepNext/>
              <w:keepLines/>
              <w:tabs>
                <w:tab w:val="left" w:pos="1440"/>
                <w:tab w:val="left" w:pos="2880"/>
                <w:tab w:val="left" w:pos="4320"/>
              </w:tabs>
              <w:suppressAutoHyphens/>
              <w:spacing w:before="200"/>
              <w:outlineLv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An líon saothair ealaíne nó coimisiúin nua (más ann dá leithéid)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A5C3" w14:textId="77777777" w:rsidR="00D50BCD" w:rsidRDefault="00D50BCD"/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0DAD7" w14:textId="77777777" w:rsidR="00D50BCD" w:rsidRDefault="00121B50">
            <w:pPr>
              <w:pStyle w:val="Default"/>
              <w:shd w:val="clear" w:color="auto" w:fill="FFFFFF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D50BCD" w14:paraId="3F3FB515" w14:textId="77777777">
        <w:trPr>
          <w:trHeight w:val="59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7815" w14:textId="77777777" w:rsidR="00D50BCD" w:rsidRDefault="00121B50">
            <w:pPr>
              <w:pStyle w:val="Body"/>
              <w:keepNext/>
              <w:keepLines/>
              <w:tabs>
                <w:tab w:val="left" w:pos="1440"/>
                <w:tab w:val="left" w:pos="2880"/>
                <w:tab w:val="left" w:pos="4320"/>
              </w:tabs>
              <w:suppressAutoHyphens/>
              <w:spacing w:before="200"/>
              <w:outlineLv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Líon iomlán na nEalaíontóirí a fostaíodh (na healaíontóirí ar íocadh táille dóibh ar son a seirbhísí)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57F7E" w14:textId="77777777" w:rsidR="00D50BCD" w:rsidRDefault="00D50BCD"/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8D1A7" w14:textId="77777777" w:rsidR="00D50BCD" w:rsidRDefault="00121B50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N/B</w:t>
            </w:r>
          </w:p>
        </w:tc>
      </w:tr>
      <w:tr w:rsidR="00D50BCD" w14:paraId="1F88218A" w14:textId="77777777">
        <w:trPr>
          <w:trHeight w:val="59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B010" w14:textId="77777777" w:rsidR="00D50BCD" w:rsidRDefault="00121B50">
            <w:pPr>
              <w:pStyle w:val="BodyB"/>
              <w:keepNext/>
              <w:keepLines/>
              <w:tabs>
                <w:tab w:val="left" w:pos="1440"/>
                <w:tab w:val="left" w:pos="2880"/>
                <w:tab w:val="left" w:pos="4320"/>
              </w:tabs>
              <w:suppressAutoHyphens/>
              <w:spacing w:before="200"/>
              <w:outlineLv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Tréimhse fostaíochta d'ealaíontóirí (á lua mar laethanta)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(Cé mhéad lá oibre a d’oibrigh an t-ealaíontóir?)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0997" w14:textId="77777777" w:rsidR="00D50BCD" w:rsidRDefault="00121B50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AD0A" w14:textId="77777777" w:rsidR="00D50BCD" w:rsidRDefault="00121B50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D50BCD" w14:paraId="34761117" w14:textId="77777777">
        <w:trPr>
          <w:trHeight w:val="59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B7ADB" w14:textId="77777777" w:rsidR="00D50BCD" w:rsidRDefault="00121B50">
            <w:pPr>
              <w:pStyle w:val="Body"/>
              <w:keepNext/>
              <w:keepLines/>
              <w:tabs>
                <w:tab w:val="left" w:pos="1440"/>
                <w:tab w:val="left" w:pos="2880"/>
                <w:tab w:val="left" w:pos="4320"/>
              </w:tabs>
              <w:suppressAutoHyphens/>
              <w:spacing w:before="200"/>
              <w:outlineLv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Líon iomlán na dteicneoirí a fostaíodh (na teicneoirí ar íocadh táille dóibh ar son a seirbhísí)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50796" w14:textId="77777777" w:rsidR="00D50BCD" w:rsidRDefault="00D50BCD"/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0F224" w14:textId="77777777" w:rsidR="00D50BCD" w:rsidRDefault="00121B50">
            <w:pPr>
              <w:pStyle w:val="Body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N/B</w:t>
            </w:r>
          </w:p>
        </w:tc>
      </w:tr>
      <w:tr w:rsidR="00D50BCD" w14:paraId="5E56BC36" w14:textId="77777777">
        <w:trPr>
          <w:trHeight w:val="87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7A2B" w14:textId="77777777" w:rsidR="00D50BCD" w:rsidRDefault="00121B50">
            <w:pPr>
              <w:pStyle w:val="BodyB"/>
              <w:keepNext/>
              <w:keepLines/>
              <w:tabs>
                <w:tab w:val="left" w:pos="1440"/>
                <w:tab w:val="left" w:pos="2880"/>
                <w:tab w:val="left" w:pos="4320"/>
              </w:tabs>
              <w:suppressAutoHyphens/>
              <w:spacing w:before="200"/>
              <w:outlineLv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Tréimhse fostaíochta do theicneoirí (criú) / bainisteoirí ealaíon (á lua mar laethanta). </w:t>
            </w: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(Cé mhéad lá oibre a d’oibrigh na teicneoirí?)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DA327" w14:textId="77777777" w:rsidR="00D50BCD" w:rsidRDefault="00D50BCD"/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8FFB6" w14:textId="77777777" w:rsidR="00D50BCD" w:rsidRDefault="00D50BCD"/>
        </w:tc>
      </w:tr>
      <w:tr w:rsidR="00D50BCD" w14:paraId="0A2E54A9" w14:textId="77777777">
        <w:trPr>
          <w:trHeight w:val="370"/>
        </w:trPr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4E51" w14:textId="77777777" w:rsidR="00D50BCD" w:rsidRDefault="00121B50">
            <w:pPr>
              <w:pStyle w:val="BodyB"/>
              <w:keepNext/>
              <w:keepLines/>
              <w:tabs>
                <w:tab w:val="left" w:pos="1440"/>
                <w:tab w:val="left" w:pos="2880"/>
                <w:tab w:val="left" w:pos="4320"/>
              </w:tabs>
              <w:suppressAutoHyphens/>
              <w:spacing w:before="200"/>
              <w:outlineLv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 líon iomlán taibhithe nó laethanta taispeántais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4613" w14:textId="77777777" w:rsidR="00D50BCD" w:rsidRDefault="00121B50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4022" w14:textId="77777777" w:rsidR="00D50BCD" w:rsidRDefault="00121B50">
            <w:pPr>
              <w:pStyle w:val="Default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</w:tbl>
    <w:p w14:paraId="2E72980F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7D4047EB" w14:textId="77777777" w:rsidR="00D50BCD" w:rsidRDefault="00121B50">
      <w:pPr>
        <w:pStyle w:val="BodyA"/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Clár</w:t>
      </w:r>
    </w:p>
    <w:p w14:paraId="261405B9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tbl>
      <w:tblPr>
        <w:tblW w:w="932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019"/>
        <w:gridCol w:w="1830"/>
        <w:gridCol w:w="1472"/>
      </w:tblGrid>
      <w:tr w:rsidR="00D50BCD" w14:paraId="41433369" w14:textId="77777777" w:rsidTr="00121B50">
        <w:trPr>
          <w:trHeight w:val="415"/>
        </w:trPr>
        <w:tc>
          <w:tcPr>
            <w:tcW w:w="6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4DB7" w14:textId="77777777" w:rsidR="00D50BCD" w:rsidRPr="00273EF0" w:rsidRDefault="00121B50">
            <w:pPr>
              <w:pStyle w:val="BodyA"/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bhfuil aon athrú suntasach déanta agaibh ar an gclár ón uair a rinne sibh iarratas ar mhaoiniú? (Má tá, tabhair sonraí). Ná húsáid níos mó ná 100 focal.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E5892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Tá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B2E1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Níl</w:t>
            </w:r>
          </w:p>
        </w:tc>
      </w:tr>
      <w:tr w:rsidR="00D50BCD" w14:paraId="3F34CB4E" w14:textId="77777777" w:rsidTr="00121B50">
        <w:trPr>
          <w:trHeight w:val="415"/>
        </w:trPr>
        <w:tc>
          <w:tcPr>
            <w:tcW w:w="6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81C89" w14:textId="77777777" w:rsidR="00D50BCD" w:rsidRDefault="00D50BC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81FF" w14:textId="77777777" w:rsidR="00D50BCD" w:rsidRDefault="00D50BCD"/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6DF64" w14:textId="77777777" w:rsidR="00D50BCD" w:rsidRDefault="00D50BCD"/>
        </w:tc>
      </w:tr>
      <w:tr w:rsidR="00D50BCD" w14:paraId="27DA48DD" w14:textId="77777777" w:rsidTr="00121B50">
        <w:trPr>
          <w:trHeight w:val="770"/>
        </w:trPr>
        <w:tc>
          <w:tcPr>
            <w:tcW w:w="9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5037" w14:textId="77777777" w:rsidR="00D50BCD" w:rsidRDefault="00D50BCD"/>
        </w:tc>
      </w:tr>
    </w:tbl>
    <w:p w14:paraId="7C2A1BED" w14:textId="77777777" w:rsidR="00D50BCD" w:rsidRDefault="00D50BCD">
      <w:pPr>
        <w:pStyle w:val="BodyA"/>
        <w:widowControl w:val="0"/>
        <w:ind w:left="432" w:hanging="432"/>
        <w:rPr>
          <w:rFonts w:ascii="Calibri" w:eastAsia="Calibri" w:hAnsi="Calibri" w:cs="Calibri"/>
          <w:sz w:val="20"/>
          <w:szCs w:val="20"/>
        </w:rPr>
      </w:pPr>
    </w:p>
    <w:p w14:paraId="767E4489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65183C45" w14:textId="77777777" w:rsidR="00D50BCD" w:rsidRDefault="00121B50">
      <w:pPr>
        <w:pStyle w:val="BodyA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c)  Líon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Iomlán an Chláir</w:t>
      </w:r>
    </w:p>
    <w:p w14:paraId="6DCD10AF" w14:textId="77777777" w:rsidR="00D50BCD" w:rsidRDefault="00121B50">
      <w:pPr>
        <w:pStyle w:val="BodyA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(Sonraigh do líon iomlán do do chlár amháin)</w:t>
      </w:r>
    </w:p>
    <w:p w14:paraId="6F05FFCF" w14:textId="77777777" w:rsidR="00D50BCD" w:rsidRDefault="00D50BCD">
      <w:pPr>
        <w:pStyle w:val="BodyA"/>
        <w:rPr>
          <w:rFonts w:ascii="Calibri" w:eastAsia="Calibri" w:hAnsi="Calibri" w:cs="Calibri"/>
          <w:i/>
          <w:iCs/>
          <w:sz w:val="20"/>
          <w:szCs w:val="20"/>
        </w:rPr>
      </w:pPr>
    </w:p>
    <w:tbl>
      <w:tblPr>
        <w:tblW w:w="932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134"/>
        <w:gridCol w:w="1701"/>
        <w:gridCol w:w="1842"/>
        <w:gridCol w:w="1842"/>
        <w:gridCol w:w="1802"/>
      </w:tblGrid>
      <w:tr w:rsidR="00D50BCD" w14:paraId="39643552" w14:textId="77777777" w:rsidTr="00121B50">
        <w:trPr>
          <w:trHeight w:val="667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39A50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Clár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E17A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Figiúirí Iomlána an Lucht Féachana/Éisteachta (Bosca 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DED2C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Líon suíochán/spás don lucht féachana/éisteachta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08161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Ticéad ag teastáil (íoctha)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0629F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Gan ticéad</w:t>
            </w:r>
          </w:p>
        </w:tc>
      </w:tr>
      <w:tr w:rsidR="00D50BCD" w14:paraId="5C060099" w14:textId="77777777" w:rsidTr="00121B50">
        <w:trPr>
          <w:trHeight w:val="32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E502C" w14:textId="77777777" w:rsidR="00D50BCD" w:rsidRDefault="00D50BC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8977" w14:textId="77777777" w:rsidR="00D50BCD" w:rsidRDefault="00D50BC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8022" w14:textId="77777777" w:rsidR="00D50BCD" w:rsidRDefault="00D50BC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7364" w14:textId="77777777" w:rsidR="00D50BCD" w:rsidRDefault="00D50BCD"/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9167" w14:textId="77777777" w:rsidR="00D50BCD" w:rsidRDefault="00D50BCD"/>
        </w:tc>
      </w:tr>
    </w:tbl>
    <w:p w14:paraId="6D51C1CD" w14:textId="77777777" w:rsidR="00D50BCD" w:rsidRDefault="00D50BCD">
      <w:pPr>
        <w:pStyle w:val="BodyA"/>
        <w:widowControl w:val="0"/>
        <w:ind w:left="432" w:hanging="432"/>
        <w:rPr>
          <w:rFonts w:ascii="Calibri" w:eastAsia="Calibri" w:hAnsi="Calibri" w:cs="Calibri"/>
          <w:i/>
          <w:iCs/>
          <w:sz w:val="20"/>
          <w:szCs w:val="20"/>
        </w:rPr>
      </w:pPr>
    </w:p>
    <w:p w14:paraId="7484B59A" w14:textId="056401F6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68ABE54D" w14:textId="258897E3" w:rsidR="00273EF0" w:rsidRDefault="00273EF0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04379BF0" w14:textId="6465E9B4" w:rsidR="00273EF0" w:rsidRDefault="00273EF0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34C37BFA" w14:textId="4A77FAA4" w:rsidR="00273EF0" w:rsidRDefault="00273EF0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77D730BA" w14:textId="157556E5" w:rsidR="00273EF0" w:rsidRDefault="00273EF0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51934477" w14:textId="19B668B1" w:rsidR="00273EF0" w:rsidRDefault="00273EF0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05DB1184" w14:textId="403BA5CF" w:rsidR="00273EF0" w:rsidRDefault="00273EF0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4B54BA29" w14:textId="0C768712" w:rsidR="00273EF0" w:rsidRDefault="00273EF0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3A287EA7" w14:textId="3E8FA097" w:rsidR="00273EF0" w:rsidRDefault="00273EF0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2710851E" w14:textId="77777777" w:rsidR="00273EF0" w:rsidRDefault="00273EF0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2237D6F3" w14:textId="77777777" w:rsidR="00D50BCD" w:rsidRDefault="00121B50">
      <w:pPr>
        <w:pStyle w:val="BodyA"/>
        <w:numPr>
          <w:ilvl w:val="0"/>
          <w:numId w:val="7"/>
        </w:num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Páirtithe Leasmhara</w:t>
      </w:r>
    </w:p>
    <w:p w14:paraId="533DE172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07FEC2F6" w14:textId="77777777" w:rsidR="00D50BCD" w:rsidRDefault="00121B50" w:rsidP="00121B50">
      <w:pPr>
        <w:pStyle w:val="BodyA"/>
        <w:numPr>
          <w:ilvl w:val="0"/>
          <w:numId w:val="9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Rannpháirtíocht</w:t>
      </w:r>
    </w:p>
    <w:p w14:paraId="538A0419" w14:textId="77777777" w:rsidR="00DF21FA" w:rsidRPr="00121B50" w:rsidRDefault="00DF21FA" w:rsidP="00DF21FA">
      <w:pPr>
        <w:pStyle w:val="BodyA"/>
        <w:rPr>
          <w:rFonts w:ascii="Calibri" w:eastAsia="Calibri" w:hAnsi="Calibri" w:cs="Calibri"/>
          <w:sz w:val="20"/>
          <w:szCs w:val="20"/>
        </w:rPr>
      </w:pPr>
    </w:p>
    <w:tbl>
      <w:tblPr>
        <w:tblW w:w="932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747"/>
        <w:gridCol w:w="4574"/>
      </w:tblGrid>
      <w:tr w:rsidR="00D50BCD" w14:paraId="378BFFA5" w14:textId="77777777" w:rsidTr="00121B50">
        <w:trPr>
          <w:trHeight w:val="750"/>
        </w:trPr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1DC7" w14:textId="77777777" w:rsidR="00D50BCD" w:rsidRDefault="00121B50">
            <w:pPr>
              <w:pStyle w:val="Default"/>
              <w:keepNext/>
              <w:keepLines/>
              <w:spacing w:before="200"/>
              <w:outlineLvl w:val="6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Sonraigh líon iomlán na n-oibrithe deonacha a chuir le gníomhaíocht d’fhéile in 2018.</w:t>
            </w:r>
          </w:p>
        </w:tc>
        <w:tc>
          <w:tcPr>
            <w:tcW w:w="4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4E4E" w14:textId="77777777" w:rsidR="00D50BCD" w:rsidRDefault="00D50BCD"/>
        </w:tc>
      </w:tr>
    </w:tbl>
    <w:p w14:paraId="10DB39B5" w14:textId="77777777" w:rsidR="00D50BCD" w:rsidRDefault="00D50BCD" w:rsidP="00121B50">
      <w:pPr>
        <w:pStyle w:val="BodyA"/>
        <w:widowControl w:val="0"/>
        <w:rPr>
          <w:rFonts w:ascii="Calibri" w:eastAsia="Calibri" w:hAnsi="Calibri" w:cs="Calibri"/>
          <w:sz w:val="20"/>
          <w:szCs w:val="20"/>
        </w:rPr>
      </w:pPr>
    </w:p>
    <w:p w14:paraId="45418349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7D5659A3" w14:textId="77777777" w:rsidR="00D50BCD" w:rsidRDefault="00121B50" w:rsidP="00121B50">
      <w:pPr>
        <w:pStyle w:val="BodyA"/>
        <w:numPr>
          <w:ilvl w:val="0"/>
          <w:numId w:val="10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Próifíl </w:t>
      </w:r>
      <w:proofErr w:type="gramStart"/>
      <w:r>
        <w:rPr>
          <w:rFonts w:ascii="Calibri" w:eastAsia="Calibri" w:hAnsi="Calibri" w:cs="Calibri"/>
          <w:sz w:val="20"/>
          <w:szCs w:val="20"/>
        </w:rPr>
        <w:t>an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Lucht Féachana/Éisteachta de réir suímh.</w:t>
      </w:r>
    </w:p>
    <w:p w14:paraId="74B9C569" w14:textId="77777777" w:rsidR="00DF21FA" w:rsidRPr="00121B50" w:rsidRDefault="00DF21FA" w:rsidP="00DF21FA">
      <w:pPr>
        <w:pStyle w:val="BodyA"/>
        <w:rPr>
          <w:rFonts w:ascii="Calibri" w:eastAsia="Calibri" w:hAnsi="Calibri" w:cs="Calibri"/>
          <w:sz w:val="20"/>
          <w:szCs w:val="20"/>
        </w:rPr>
      </w:pPr>
    </w:p>
    <w:tbl>
      <w:tblPr>
        <w:tblW w:w="9287" w:type="dxa"/>
        <w:tblInd w:w="54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122"/>
        <w:gridCol w:w="2165"/>
      </w:tblGrid>
      <w:tr w:rsidR="00D50BCD" w14:paraId="7218718F" w14:textId="77777777">
        <w:trPr>
          <w:trHeight w:val="500"/>
        </w:trPr>
        <w:tc>
          <w:tcPr>
            <w:tcW w:w="7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74F73" w14:textId="77777777" w:rsidR="00D50BCD" w:rsidRDefault="00121B50">
            <w:pPr>
              <w:pStyle w:val="BodyB"/>
              <w:keepNext/>
              <w:keepLines/>
              <w:tabs>
                <w:tab w:val="left" w:pos="1440"/>
                <w:tab w:val="left" w:pos="2880"/>
              </w:tabs>
              <w:suppressAutoHyphens/>
              <w:spacing w:before="200"/>
              <w:outlineLv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Lucht féachana/éisteachta as an gceantar áitiúil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F9D76" w14:textId="77777777" w:rsidR="00D50BCD" w:rsidRDefault="00121B50">
            <w:pPr>
              <w:pStyle w:val="Defaul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D50BCD" w14:paraId="51D81D7B" w14:textId="77777777">
        <w:trPr>
          <w:trHeight w:val="485"/>
        </w:trPr>
        <w:tc>
          <w:tcPr>
            <w:tcW w:w="7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975E9" w14:textId="77777777" w:rsidR="00D50BCD" w:rsidRDefault="00121B50">
            <w:pPr>
              <w:pStyle w:val="BodyB"/>
              <w:keepNext/>
              <w:keepLines/>
              <w:tabs>
                <w:tab w:val="left" w:pos="1440"/>
                <w:tab w:val="left" w:pos="2880"/>
              </w:tabs>
              <w:suppressAutoHyphens/>
              <w:spacing w:before="200"/>
              <w:outlineLv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Lucht féachana/éisteachta as áiteanna eile in Éirinn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D2F9C" w14:textId="77777777" w:rsidR="00D50BCD" w:rsidRDefault="00121B50">
            <w:pPr>
              <w:pStyle w:val="Defaul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D50BCD" w14:paraId="344BBD8F" w14:textId="77777777">
        <w:trPr>
          <w:trHeight w:val="366"/>
        </w:trPr>
        <w:tc>
          <w:tcPr>
            <w:tcW w:w="7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DF29" w14:textId="77777777" w:rsidR="00D50BCD" w:rsidRDefault="00121B50">
            <w:pPr>
              <w:pStyle w:val="BodyB"/>
              <w:keepNext/>
              <w:keepLines/>
              <w:tabs>
                <w:tab w:val="left" w:pos="1440"/>
                <w:tab w:val="left" w:pos="2880"/>
              </w:tabs>
              <w:suppressAutoHyphens/>
              <w:spacing w:before="200"/>
              <w:outlineLv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Lucht féachana/éisteachta as thar lear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12D2" w14:textId="77777777" w:rsidR="00D50BCD" w:rsidRDefault="00D50BCD"/>
        </w:tc>
      </w:tr>
      <w:tr w:rsidR="00D50BCD" w14:paraId="741D0E16" w14:textId="77777777">
        <w:trPr>
          <w:trHeight w:val="710"/>
        </w:trPr>
        <w:tc>
          <w:tcPr>
            <w:tcW w:w="7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E46D" w14:textId="77777777" w:rsidR="00D50BCD" w:rsidRDefault="00121B50">
            <w:pPr>
              <w:pStyle w:val="BodyB"/>
              <w:keepNext/>
              <w:keepLines/>
              <w:tabs>
                <w:tab w:val="left" w:pos="1440"/>
                <w:tab w:val="left" w:pos="2880"/>
              </w:tabs>
              <w:suppressAutoHyphens/>
              <w:spacing w:before="240"/>
              <w:outlineLv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FIGIÚR IOMLÁN AN LUCHT FÉACHANA/ÉISTEACHTA </w:t>
            </w:r>
          </w:p>
          <w:p w14:paraId="084EFC66" w14:textId="77777777" w:rsidR="00D50BCD" w:rsidRDefault="00121B50">
            <w:pPr>
              <w:pStyle w:val="BodyB"/>
              <w:keepNext/>
              <w:keepLines/>
              <w:tabs>
                <w:tab w:val="left" w:pos="1440"/>
                <w:tab w:val="left" w:pos="2880"/>
              </w:tabs>
              <w:suppressAutoHyphens/>
              <w:spacing w:before="240"/>
              <w:outlineLvl w:val="0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(Ba cheart go mbeadh an figiúr seo cothrom leis an bhfigiúr i 2C Bosca 1)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7D84" w14:textId="77777777" w:rsidR="00D50BCD" w:rsidRDefault="00D50BCD"/>
        </w:tc>
      </w:tr>
    </w:tbl>
    <w:p w14:paraId="19B259BB" w14:textId="77777777" w:rsidR="00D50BCD" w:rsidRDefault="00D50BCD">
      <w:pPr>
        <w:pStyle w:val="BodyA"/>
        <w:widowControl w:val="0"/>
        <w:ind w:left="438" w:hanging="438"/>
        <w:rPr>
          <w:rFonts w:ascii="Calibri" w:eastAsia="Calibri" w:hAnsi="Calibri" w:cs="Calibri"/>
          <w:sz w:val="20"/>
          <w:szCs w:val="20"/>
        </w:rPr>
      </w:pPr>
    </w:p>
    <w:p w14:paraId="6A291899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45A1923A" w14:textId="77777777" w:rsidR="00D50BCD" w:rsidRDefault="00121B50" w:rsidP="00121B50">
      <w:pPr>
        <w:pStyle w:val="BodyA"/>
        <w:numPr>
          <w:ilvl w:val="0"/>
          <w:numId w:val="11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Modheolaíocht</w:t>
      </w:r>
    </w:p>
    <w:p w14:paraId="6273A372" w14:textId="77777777" w:rsidR="00DF21FA" w:rsidRPr="00121B50" w:rsidRDefault="00DF21FA" w:rsidP="00DF21FA">
      <w:pPr>
        <w:pStyle w:val="BodyA"/>
        <w:rPr>
          <w:rFonts w:ascii="Calibri" w:eastAsia="Calibri" w:hAnsi="Calibri" w:cs="Calibri"/>
          <w:sz w:val="20"/>
          <w:szCs w:val="20"/>
        </w:rPr>
      </w:pPr>
    </w:p>
    <w:tbl>
      <w:tblPr>
        <w:tblW w:w="9287" w:type="dxa"/>
        <w:tblInd w:w="57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287"/>
      </w:tblGrid>
      <w:tr w:rsidR="00D50BCD" w14:paraId="36A4F37D" w14:textId="77777777" w:rsidTr="00121B50">
        <w:trPr>
          <w:trHeight w:val="91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2273B" w14:textId="77777777" w:rsidR="00D50BCD" w:rsidRDefault="00121B50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Maidir leis na figiúirí a thugtar ar do lucht féachana/éisteachta, rannpháirtithe/oibrithe deonacha agus ealaíontóirí iomlána sonraigh, le do thoil, na modhanna a úsáideadh chun na figiúirí sin a fháil (i.e. cén chaoi ar chomhair tú na huimhreacha sin chun a gcruinneas a chinntiú?)</w:t>
            </w:r>
          </w:p>
          <w:p w14:paraId="2FB7BB9B" w14:textId="2DC221B6" w:rsidR="00D50BCD" w:rsidRDefault="00D50BCD">
            <w:pPr>
              <w:pStyle w:val="BodyA"/>
            </w:pPr>
          </w:p>
        </w:tc>
      </w:tr>
      <w:tr w:rsidR="00D50BCD" w14:paraId="50C727BD" w14:textId="77777777" w:rsidTr="00121B50">
        <w:trPr>
          <w:trHeight w:val="690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DD581" w14:textId="77777777" w:rsidR="00D50BCD" w:rsidRDefault="00D50BCD"/>
          <w:p w14:paraId="2094A090" w14:textId="77777777" w:rsidR="00121B50" w:rsidRDefault="00121B50"/>
          <w:p w14:paraId="00E080F8" w14:textId="77777777" w:rsidR="00121B50" w:rsidRDefault="00121B50"/>
          <w:p w14:paraId="3FC0569A" w14:textId="77777777" w:rsidR="00121B50" w:rsidRDefault="00121B50"/>
        </w:tc>
      </w:tr>
    </w:tbl>
    <w:p w14:paraId="034C6225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245DC8CF" w14:textId="77777777" w:rsidR="00DF21FA" w:rsidRDefault="00DF21FA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3CED7CDA" w14:textId="77777777" w:rsidR="00D50BCD" w:rsidRDefault="00121B50">
      <w:pPr>
        <w:pStyle w:val="BodyA"/>
        <w:numPr>
          <w:ilvl w:val="0"/>
          <w:numId w:val="1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Oideachas agus For-rochtain        </w:t>
      </w:r>
    </w:p>
    <w:p w14:paraId="7DDB84E4" w14:textId="77777777" w:rsidR="00D50BCD" w:rsidRDefault="00121B50">
      <w:pPr>
        <w:pStyle w:val="BodyA"/>
        <w:ind w:left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Má bhí baint </w:t>
      </w:r>
      <w:proofErr w:type="gramStart"/>
      <w:r>
        <w:rPr>
          <w:rFonts w:ascii="Calibri" w:eastAsia="Calibri" w:hAnsi="Calibri" w:cs="Calibri"/>
          <w:sz w:val="20"/>
          <w:szCs w:val="20"/>
        </w:rPr>
        <w:t>ag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an bhféile le cláir oideachasúla nó le gnéithe eile d'obair for-rochtana agus pobail, tabhair, le do thoil, na sonraí seo a leanas:</w:t>
      </w:r>
    </w:p>
    <w:p w14:paraId="69862CE4" w14:textId="77777777" w:rsidR="00DF21FA" w:rsidRDefault="00DF21FA">
      <w:pPr>
        <w:pStyle w:val="BodyA"/>
        <w:ind w:left="360"/>
        <w:rPr>
          <w:rFonts w:ascii="Calibri" w:eastAsia="Calibri" w:hAnsi="Calibri" w:cs="Calibri"/>
          <w:sz w:val="20"/>
          <w:szCs w:val="20"/>
        </w:rPr>
      </w:pPr>
    </w:p>
    <w:tbl>
      <w:tblPr>
        <w:tblW w:w="942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826"/>
        <w:gridCol w:w="3603"/>
      </w:tblGrid>
      <w:tr w:rsidR="00D50BCD" w14:paraId="34E657EE" w14:textId="77777777" w:rsidTr="00121B50">
        <w:trPr>
          <w:trHeight w:val="265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0FA7" w14:textId="77777777" w:rsidR="00D50BCD" w:rsidRDefault="00121B50">
            <w:pPr>
              <w:pStyle w:val="BodyC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Oideachas</w:t>
            </w:r>
          </w:p>
        </w:tc>
      </w:tr>
      <w:tr w:rsidR="00D50BCD" w14:paraId="7EA6E919" w14:textId="77777777" w:rsidTr="00121B50">
        <w:trPr>
          <w:trHeight w:val="407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80C46" w14:textId="77777777" w:rsidR="00D50BCD" w:rsidRDefault="00121B50">
            <w:pPr>
              <w:pStyle w:val="BodyB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Cé mhéad scoil ar tugadh cuairt orthu?    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B7F7F" w14:textId="77777777" w:rsidR="00D50BCD" w:rsidRDefault="00D50BCD"/>
        </w:tc>
      </w:tr>
      <w:tr w:rsidR="00D50BCD" w14:paraId="5282D8CB" w14:textId="77777777" w:rsidTr="00121B50">
        <w:trPr>
          <w:trHeight w:val="366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96C99" w14:textId="77777777" w:rsidR="00D50BCD" w:rsidRDefault="00121B50">
            <w:pPr>
              <w:pStyle w:val="BodyB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Cé mhéad leanbh a bhí i gceist/i láthair?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27FC" w14:textId="77777777" w:rsidR="00D50BCD" w:rsidRDefault="00121B50">
            <w:pPr>
              <w:pStyle w:val="Defaul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D50BCD" w14:paraId="1BB6EDBA" w14:textId="77777777" w:rsidTr="00121B50">
        <w:trPr>
          <w:trHeight w:val="366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3D378" w14:textId="77777777" w:rsidR="00D50BCD" w:rsidRDefault="00121B50">
            <w:pPr>
              <w:pStyle w:val="BodyB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Cé mhéad ceardlann a bhí ann?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44F66" w14:textId="77777777" w:rsidR="00D50BCD" w:rsidRDefault="00121B50">
            <w:pPr>
              <w:pStyle w:val="Default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     </w:t>
            </w:r>
          </w:p>
        </w:tc>
      </w:tr>
      <w:tr w:rsidR="00D50BCD" w14:paraId="205CA3DD" w14:textId="77777777" w:rsidTr="00121B50">
        <w:trPr>
          <w:trHeight w:val="351"/>
        </w:trPr>
        <w:tc>
          <w:tcPr>
            <w:tcW w:w="9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AA65A" w14:textId="77777777" w:rsidR="00D50BCD" w:rsidRDefault="00121B50">
            <w:pPr>
              <w:pStyle w:val="BodyC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For-rochtain</w:t>
            </w:r>
          </w:p>
        </w:tc>
      </w:tr>
      <w:tr w:rsidR="00D50BCD" w14:paraId="43C3A873" w14:textId="77777777" w:rsidTr="00121B50">
        <w:trPr>
          <w:trHeight w:val="366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70E9C" w14:textId="77777777" w:rsidR="00D50BCD" w:rsidRDefault="00121B50">
            <w:pPr>
              <w:pStyle w:val="BodyB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Cé mhéad rannpháirtí a bhí i gceist/ a d'fhreastail?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286D" w14:textId="77777777" w:rsidR="00D50BCD" w:rsidRDefault="00D50BCD"/>
        </w:tc>
      </w:tr>
      <w:tr w:rsidR="00D50BCD" w14:paraId="6E00A83B" w14:textId="77777777" w:rsidTr="00121B50">
        <w:trPr>
          <w:trHeight w:val="366"/>
        </w:trPr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22F39" w14:textId="77777777" w:rsidR="00D50BCD" w:rsidRDefault="00121B50">
            <w:pPr>
              <w:pStyle w:val="BodyB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Cé mhéad ceardlann a bhí ann?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89AD" w14:textId="77777777" w:rsidR="00D50BCD" w:rsidRDefault="00D50BCD"/>
        </w:tc>
      </w:tr>
    </w:tbl>
    <w:p w14:paraId="2A42DF56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627EC27A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33F7B32A" w14:textId="77777777" w:rsidR="00D50BCD" w:rsidRDefault="00121B50">
      <w:pPr>
        <w:pStyle w:val="BodyA"/>
        <w:numPr>
          <w:ilvl w:val="0"/>
          <w:numId w:val="13"/>
        </w:num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Maoiniú agus Airgeadas</w:t>
      </w:r>
    </w:p>
    <w:p w14:paraId="40A11ADD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7F906A7F" w14:textId="77777777" w:rsidR="00D50BCD" w:rsidRDefault="00121B50" w:rsidP="00DF21FA">
      <w:pPr>
        <w:pStyle w:val="BodyA"/>
        <w:numPr>
          <w:ilvl w:val="0"/>
          <w:numId w:val="17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Bainistíocht Airgid</w:t>
      </w:r>
    </w:p>
    <w:p w14:paraId="62527EA6" w14:textId="77777777" w:rsidR="00DF21FA" w:rsidRDefault="00DF21FA" w:rsidP="00DF21FA">
      <w:pPr>
        <w:pStyle w:val="BodyA"/>
        <w:rPr>
          <w:rFonts w:ascii="Calibri" w:eastAsia="Calibri" w:hAnsi="Calibri" w:cs="Calibri"/>
          <w:sz w:val="20"/>
          <w:szCs w:val="20"/>
        </w:rPr>
      </w:pPr>
    </w:p>
    <w:tbl>
      <w:tblPr>
        <w:tblW w:w="932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841"/>
        <w:gridCol w:w="6480"/>
      </w:tblGrid>
      <w:tr w:rsidR="00D50BCD" w14:paraId="4358718F" w14:textId="77777777" w:rsidTr="00121B50">
        <w:trPr>
          <w:trHeight w:val="675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9188" w14:textId="77777777" w:rsidR="00D50BCD" w:rsidRDefault="00121B50">
            <w:pPr>
              <w:pStyle w:val="TableStyle2A"/>
            </w:pPr>
            <w:r>
              <w:rPr>
                <w:rFonts w:ascii="Calibri" w:eastAsia="Calibri" w:hAnsi="Calibri" w:cs="Calibri"/>
              </w:rPr>
              <w:t xml:space="preserve">Má tá barrachas ann i ndiaidh d’fhéile, cén chaoi </w:t>
            </w:r>
            <w:proofErr w:type="gramStart"/>
            <w:r>
              <w:rPr>
                <w:rFonts w:ascii="Calibri" w:eastAsia="Calibri" w:hAnsi="Calibri" w:cs="Calibri"/>
              </w:rPr>
              <w:t>a</w:t>
            </w:r>
            <w:proofErr w:type="gramEnd"/>
            <w:r>
              <w:rPr>
                <w:rFonts w:ascii="Calibri" w:eastAsia="Calibri" w:hAnsi="Calibri" w:cs="Calibri"/>
              </w:rPr>
              <w:t xml:space="preserve"> mbainisteofar an barrachas sin?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BF1C" w14:textId="77777777" w:rsidR="00D50BCD" w:rsidRDefault="00D50BCD"/>
        </w:tc>
      </w:tr>
      <w:tr w:rsidR="00D50BCD" w14:paraId="513D658D" w14:textId="77777777" w:rsidTr="00121B50">
        <w:trPr>
          <w:trHeight w:val="675"/>
        </w:trPr>
        <w:tc>
          <w:tcPr>
            <w:tcW w:w="2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535E" w14:textId="77777777" w:rsidR="00D50BCD" w:rsidRDefault="00121B50">
            <w:pPr>
              <w:pStyle w:val="TableStyle2A"/>
            </w:pPr>
            <w:r>
              <w:rPr>
                <w:rFonts w:ascii="Calibri" w:eastAsia="Calibri" w:hAnsi="Calibri" w:cs="Calibri"/>
              </w:rPr>
              <w:t xml:space="preserve">Má tá easnamh ann i ndiaidh d’fhéile, cé hiad na céimeanna a thógfar chun </w:t>
            </w:r>
            <w:proofErr w:type="gramStart"/>
            <w:r>
              <w:rPr>
                <w:rFonts w:ascii="Calibri" w:eastAsia="Calibri" w:hAnsi="Calibri" w:cs="Calibri"/>
              </w:rPr>
              <w:t>an</w:t>
            </w:r>
            <w:proofErr w:type="gramEnd"/>
            <w:r>
              <w:rPr>
                <w:rFonts w:ascii="Calibri" w:eastAsia="Calibri" w:hAnsi="Calibri" w:cs="Calibri"/>
              </w:rPr>
              <w:t xml:space="preserve"> figiúr sin laghdú?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FD84" w14:textId="77777777" w:rsidR="00D50BCD" w:rsidRDefault="00D50BCD"/>
        </w:tc>
      </w:tr>
    </w:tbl>
    <w:p w14:paraId="3B6DBFB2" w14:textId="77777777" w:rsidR="00D50BCD" w:rsidRDefault="00D50BCD">
      <w:pPr>
        <w:pStyle w:val="BodyA"/>
        <w:widowControl w:val="0"/>
        <w:ind w:left="432" w:hanging="432"/>
        <w:rPr>
          <w:rFonts w:ascii="Calibri" w:eastAsia="Calibri" w:hAnsi="Calibri" w:cs="Calibri"/>
          <w:sz w:val="20"/>
          <w:szCs w:val="20"/>
        </w:rPr>
      </w:pPr>
    </w:p>
    <w:p w14:paraId="7C5FD199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02F8D4CB" w14:textId="77777777" w:rsidR="00D50BCD" w:rsidRDefault="00121B50" w:rsidP="00DF21FA">
      <w:pPr>
        <w:pStyle w:val="BodyA"/>
        <w:numPr>
          <w:ilvl w:val="0"/>
          <w:numId w:val="17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Deontas ón gComhairle Ealaíon </w:t>
      </w:r>
    </w:p>
    <w:p w14:paraId="1F082D1D" w14:textId="77777777" w:rsidR="00DF21FA" w:rsidRDefault="00DF21FA" w:rsidP="00DF21FA">
      <w:pPr>
        <w:pStyle w:val="BodyA"/>
        <w:rPr>
          <w:rFonts w:ascii="Calibri" w:eastAsia="Calibri" w:hAnsi="Calibri" w:cs="Calibri"/>
          <w:sz w:val="20"/>
          <w:szCs w:val="20"/>
        </w:rPr>
      </w:pPr>
    </w:p>
    <w:tbl>
      <w:tblPr>
        <w:tblW w:w="932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137"/>
        <w:gridCol w:w="2184"/>
      </w:tblGrid>
      <w:tr w:rsidR="00D50BCD" w14:paraId="37A146C7" w14:textId="77777777" w:rsidTr="00121B50">
        <w:trPr>
          <w:trHeight w:val="505"/>
        </w:trPr>
        <w:tc>
          <w:tcPr>
            <w:tcW w:w="7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8250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Cad iad na costais a chlúdaigh deontas 2018 na Comhairle Ealaíon? (Liostaigh thíos) 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FA32" w14:textId="77777777" w:rsidR="00D50BCD" w:rsidRDefault="00121B50">
            <w:pPr>
              <w:pStyle w:val="BodyA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€</w:t>
            </w:r>
          </w:p>
        </w:tc>
      </w:tr>
      <w:tr w:rsidR="00D50BCD" w14:paraId="60B58D5F" w14:textId="77777777" w:rsidTr="00121B50">
        <w:trPr>
          <w:trHeight w:val="305"/>
        </w:trPr>
        <w:tc>
          <w:tcPr>
            <w:tcW w:w="7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0873" w14:textId="77777777" w:rsidR="00D50BCD" w:rsidRDefault="00D50BCD"/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FA8B" w14:textId="77777777" w:rsidR="00D50BCD" w:rsidRDefault="00D50BCD"/>
        </w:tc>
      </w:tr>
      <w:tr w:rsidR="00D50BCD" w14:paraId="12BC7090" w14:textId="77777777" w:rsidTr="00121B50">
        <w:trPr>
          <w:trHeight w:val="305"/>
        </w:trPr>
        <w:tc>
          <w:tcPr>
            <w:tcW w:w="7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D5E6A" w14:textId="77777777" w:rsidR="00D50BCD" w:rsidRDefault="00D50BCD"/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BC760" w14:textId="77777777" w:rsidR="00D50BCD" w:rsidRDefault="00D50BCD"/>
        </w:tc>
      </w:tr>
      <w:tr w:rsidR="00D50BCD" w14:paraId="729B0B84" w14:textId="77777777" w:rsidTr="00121B50">
        <w:trPr>
          <w:trHeight w:val="305"/>
        </w:trPr>
        <w:tc>
          <w:tcPr>
            <w:tcW w:w="7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7111D" w14:textId="77777777" w:rsidR="00D50BCD" w:rsidRDefault="00D50BCD"/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6657" w14:textId="77777777" w:rsidR="00D50BCD" w:rsidRDefault="00D50BCD"/>
        </w:tc>
      </w:tr>
      <w:tr w:rsidR="00D50BCD" w14:paraId="62D15326" w14:textId="77777777" w:rsidTr="00121B50">
        <w:trPr>
          <w:trHeight w:val="305"/>
        </w:trPr>
        <w:tc>
          <w:tcPr>
            <w:tcW w:w="7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5C728" w14:textId="77777777" w:rsidR="00D50BCD" w:rsidRDefault="00D50BCD"/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1B46" w14:textId="77777777" w:rsidR="00D50BCD" w:rsidRDefault="00D50BCD"/>
        </w:tc>
      </w:tr>
      <w:tr w:rsidR="00D50BCD" w14:paraId="05246031" w14:textId="77777777" w:rsidTr="00121B50">
        <w:trPr>
          <w:trHeight w:val="305"/>
        </w:trPr>
        <w:tc>
          <w:tcPr>
            <w:tcW w:w="7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C96D" w14:textId="77777777" w:rsidR="00D50BCD" w:rsidRDefault="00121B50">
            <w:pPr>
              <w:pStyle w:val="TableStyle2A"/>
            </w:pPr>
            <w:r>
              <w:rPr>
                <w:rFonts w:ascii="Calibri" w:eastAsia="Calibri" w:hAnsi="Calibri" w:cs="Calibri"/>
              </w:rPr>
              <w:t>DEONTAS IOMLÁN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0E4C" w14:textId="77777777" w:rsidR="00D50BCD" w:rsidRDefault="00D50BCD"/>
        </w:tc>
      </w:tr>
    </w:tbl>
    <w:p w14:paraId="5F8ADE76" w14:textId="77777777" w:rsidR="00D50BCD" w:rsidRDefault="00D50BCD">
      <w:pPr>
        <w:pStyle w:val="BodyA"/>
        <w:widowControl w:val="0"/>
        <w:ind w:left="432" w:hanging="432"/>
        <w:rPr>
          <w:rFonts w:ascii="Calibri" w:eastAsia="Calibri" w:hAnsi="Calibri" w:cs="Calibri"/>
          <w:sz w:val="20"/>
          <w:szCs w:val="20"/>
        </w:rPr>
      </w:pPr>
    </w:p>
    <w:p w14:paraId="6D854A94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2D8AF751" w14:textId="77777777" w:rsidR="00121B50" w:rsidRDefault="00121B50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473EB977" w14:textId="77777777" w:rsidR="00121B50" w:rsidRDefault="00121B50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4C5DD84E" w14:textId="77777777" w:rsidR="00D50BCD" w:rsidRDefault="00121B50">
      <w:pPr>
        <w:pStyle w:val="BodyA"/>
        <w:rPr>
          <w:rFonts w:ascii="Calibri" w:eastAsia="Calibri" w:hAnsi="Calibri" w:cs="Calibri"/>
          <w:sz w:val="20"/>
          <w:szCs w:val="20"/>
        </w:rPr>
      </w:pPr>
      <w:r>
        <w:t>c</w:t>
      </w:r>
      <w:r>
        <w:rPr>
          <w:rFonts w:ascii="Calibri" w:hAnsi="Calibri"/>
          <w:sz w:val="20"/>
          <w:szCs w:val="20"/>
        </w:rPr>
        <w:t xml:space="preserve">) Sochar Comhchineáil </w:t>
      </w:r>
    </w:p>
    <w:p w14:paraId="47400C84" w14:textId="77777777" w:rsidR="00D50BCD" w:rsidRDefault="00121B50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(Is é </w:t>
      </w:r>
      <w:proofErr w:type="gramStart"/>
      <w:r>
        <w:rPr>
          <w:rFonts w:ascii="Calibri" w:eastAsia="Calibri" w:hAnsi="Calibri" w:cs="Calibri"/>
          <w:sz w:val="20"/>
          <w:szCs w:val="20"/>
        </w:rPr>
        <w:t>an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sainmhíniú atá ar shochar comhchineáil ná aon seirbhís iníoctha a chuirtear ar fáil saor in aisce – e.g. am a thabhairt go deonach, trealamh nó seirbhísí a chur ar fáil saor in aisce.) </w:t>
      </w:r>
    </w:p>
    <w:p w14:paraId="7F2CF82B" w14:textId="77777777" w:rsidR="00D50BCD" w:rsidRDefault="00121B50">
      <w:pPr>
        <w:pStyle w:val="BodyA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Cuir </w:t>
      </w:r>
      <w:proofErr w:type="gramStart"/>
      <w:r>
        <w:rPr>
          <w:rFonts w:ascii="Calibri" w:eastAsia="Calibri" w:hAnsi="Calibri" w:cs="Calibri"/>
          <w:i/>
          <w:iCs/>
          <w:sz w:val="20"/>
          <w:szCs w:val="20"/>
        </w:rPr>
        <w:t>na</w:t>
      </w:r>
      <w:proofErr w:type="gramEnd"/>
      <w:r>
        <w:rPr>
          <w:rFonts w:ascii="Calibri" w:eastAsia="Calibri" w:hAnsi="Calibri" w:cs="Calibri"/>
          <w:i/>
          <w:iCs/>
          <w:sz w:val="20"/>
          <w:szCs w:val="20"/>
        </w:rPr>
        <w:t xml:space="preserve"> meastacháin a bhí ar d’iarratas sa cholún ar dheis agus na figiúirí iarbhír sa cholún ar chlé.</w:t>
      </w:r>
    </w:p>
    <w:p w14:paraId="7B39901D" w14:textId="77777777" w:rsidR="00DF21FA" w:rsidRDefault="00DF21FA">
      <w:pPr>
        <w:pStyle w:val="BodyA"/>
        <w:rPr>
          <w:rFonts w:ascii="Calibri" w:eastAsia="Calibri" w:hAnsi="Calibri" w:cs="Calibri"/>
          <w:i/>
          <w:iCs/>
          <w:sz w:val="20"/>
          <w:szCs w:val="20"/>
        </w:rPr>
      </w:pPr>
    </w:p>
    <w:tbl>
      <w:tblPr>
        <w:tblW w:w="932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724"/>
        <w:gridCol w:w="2339"/>
        <w:gridCol w:w="2258"/>
      </w:tblGrid>
      <w:tr w:rsidR="00D50BCD" w14:paraId="6AFB1E0C" w14:textId="77777777" w:rsidTr="00121B50">
        <w:trPr>
          <w:trHeight w:val="890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AAA89" w14:textId="77777777" w:rsidR="00D50BCD" w:rsidRDefault="00121B50">
            <w:pPr>
              <w:pStyle w:val="BodyB"/>
              <w:keepNext/>
              <w:keepLines/>
              <w:tabs>
                <w:tab w:val="left" w:pos="1440"/>
                <w:tab w:val="left" w:pos="2880"/>
                <w:tab w:val="left" w:pos="4320"/>
              </w:tabs>
              <w:suppressAutoHyphens/>
              <w:spacing w:before="200"/>
              <w:outlineLv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 Síos ar an Sochar Comhchineáil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D294E" w14:textId="77777777" w:rsidR="00D50BCD" w:rsidRDefault="00121B50">
            <w:pPr>
              <w:pStyle w:val="BodyB"/>
              <w:keepNext/>
              <w:keepLines/>
              <w:tabs>
                <w:tab w:val="left" w:pos="1440"/>
              </w:tabs>
              <w:suppressAutoHyphens/>
              <w:spacing w:before="200"/>
              <w:jc w:val="center"/>
              <w:outlineLv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Luach an tsochair </w:t>
            </w:r>
            <w:r>
              <w:rPr>
                <w:rFonts w:ascii="Calibri" w:eastAsia="Calibri" w:hAnsi="Calibri" w:cs="Calibri"/>
                <w:sz w:val="20"/>
                <w:szCs w:val="20"/>
                <w:u w:color="FF0000"/>
              </w:rPr>
              <w:t>(€) IARBHÍR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65F84" w14:textId="77777777" w:rsidR="00D50BCD" w:rsidRDefault="00121B50">
            <w:pPr>
              <w:pStyle w:val="Default"/>
              <w:keepNext/>
              <w:keepLines/>
              <w:spacing w:before="200"/>
              <w:jc w:val="center"/>
              <w:outlineLvl w:val="6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Luach an tsochair </w:t>
            </w:r>
            <w:r>
              <w:rPr>
                <w:rFonts w:ascii="Calibri" w:eastAsia="Calibri" w:hAnsi="Calibri" w:cs="Calibri"/>
                <w:sz w:val="20"/>
                <w:szCs w:val="20"/>
                <w:u w:color="FF0000"/>
              </w:rPr>
              <w:t>(€) de réir mar 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mheastar i gcuid 5 de d’fhoirm iarratais)</w:t>
            </w:r>
          </w:p>
        </w:tc>
      </w:tr>
      <w:tr w:rsidR="00D50BCD" w14:paraId="6FE8935B" w14:textId="77777777" w:rsidTr="00121B50">
        <w:trPr>
          <w:trHeight w:val="890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9D0F" w14:textId="77777777" w:rsidR="00D50BCD" w:rsidRDefault="00121B50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Obair Dheonach/Lucht Oibre</w:t>
            </w:r>
          </w:p>
          <w:p w14:paraId="64E21519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(cuir comhionann airgid €11.00 san uair ar gach oibrí deonach chun na huaireanta comhchineáil a soláthraíodh a mheas) 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5951" w14:textId="77777777" w:rsidR="00D50BCD" w:rsidRDefault="00D50BCD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F4E38" w14:textId="77777777" w:rsidR="00D50BCD" w:rsidRDefault="00D50BCD"/>
        </w:tc>
      </w:tr>
      <w:tr w:rsidR="00D50BCD" w14:paraId="3B915AE7" w14:textId="77777777" w:rsidTr="00121B50">
        <w:trPr>
          <w:trHeight w:val="340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A022B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Ionaid/Spásanna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20C0E" w14:textId="77777777" w:rsidR="00D50BCD" w:rsidRDefault="00D50BCD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54628" w14:textId="77777777" w:rsidR="00D50BCD" w:rsidRDefault="00D50BCD"/>
        </w:tc>
      </w:tr>
      <w:tr w:rsidR="00D50BCD" w14:paraId="3411CE91" w14:textId="77777777" w:rsidTr="00121B50">
        <w:trPr>
          <w:trHeight w:val="340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918D3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Trealamh/Seirbhísí Teicniúla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2660" w14:textId="77777777" w:rsidR="00D50BCD" w:rsidRDefault="00D50BCD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F14E7" w14:textId="77777777" w:rsidR="00D50BCD" w:rsidRDefault="00D50BCD"/>
        </w:tc>
      </w:tr>
      <w:tr w:rsidR="00D50BCD" w14:paraId="4E4CCFB3" w14:textId="77777777" w:rsidTr="00121B50">
        <w:trPr>
          <w:trHeight w:val="784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52B0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Eile (sonraigh, le do thoil)   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704C0" w14:textId="77777777" w:rsidR="00D50BCD" w:rsidRDefault="00D50BCD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E1949" w14:textId="77777777" w:rsidR="00D50BCD" w:rsidRDefault="00D50BCD"/>
        </w:tc>
      </w:tr>
      <w:tr w:rsidR="00D50BCD" w14:paraId="4B24D8C3" w14:textId="77777777" w:rsidTr="00121B50">
        <w:trPr>
          <w:trHeight w:val="439"/>
        </w:trPr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D91F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SOCHAR COMHCHINEÁIL IOMLÁN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E64F5" w14:textId="77777777" w:rsidR="00D50BCD" w:rsidRDefault="00D50BCD"/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CAC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FE05" w14:textId="77777777" w:rsidR="00D50BCD" w:rsidRDefault="00D50BCD"/>
        </w:tc>
      </w:tr>
    </w:tbl>
    <w:p w14:paraId="5F9C8D99" w14:textId="77777777" w:rsidR="00D50BCD" w:rsidRDefault="00D50BCD">
      <w:pPr>
        <w:pStyle w:val="BodyA"/>
        <w:widowControl w:val="0"/>
        <w:ind w:left="432" w:hanging="432"/>
        <w:rPr>
          <w:rFonts w:ascii="Calibri" w:eastAsia="Calibri" w:hAnsi="Calibri" w:cs="Calibri"/>
          <w:sz w:val="20"/>
          <w:szCs w:val="20"/>
        </w:rPr>
      </w:pPr>
    </w:p>
    <w:p w14:paraId="13F121D8" w14:textId="77777777" w:rsidR="00D50BCD" w:rsidRDefault="00D50BCD">
      <w:pPr>
        <w:pStyle w:val="BodyA"/>
        <w:widowControl w:val="0"/>
        <w:ind w:left="324" w:hanging="324"/>
        <w:rPr>
          <w:rFonts w:ascii="Calibri" w:eastAsia="Calibri" w:hAnsi="Calibri" w:cs="Calibri"/>
          <w:sz w:val="20"/>
          <w:szCs w:val="20"/>
        </w:rPr>
      </w:pPr>
    </w:p>
    <w:p w14:paraId="24AC073B" w14:textId="77777777" w:rsidR="00D50BCD" w:rsidRDefault="00D50BCD">
      <w:pPr>
        <w:pStyle w:val="BodyA"/>
        <w:widowControl w:val="0"/>
        <w:ind w:left="108" w:hanging="108"/>
        <w:rPr>
          <w:rFonts w:ascii="Calibri" w:eastAsia="Calibri" w:hAnsi="Calibri" w:cs="Calibri"/>
          <w:sz w:val="20"/>
          <w:szCs w:val="20"/>
        </w:rPr>
      </w:pPr>
    </w:p>
    <w:p w14:paraId="769E18E7" w14:textId="77777777" w:rsidR="00D50BCD" w:rsidRDefault="00121B50">
      <w:pPr>
        <w:pStyle w:val="BodyA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5. Measúnú</w:t>
      </w:r>
    </w:p>
    <w:p w14:paraId="2A2E5825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4EF85197" w14:textId="77777777" w:rsidR="00D50BCD" w:rsidRDefault="00121B50" w:rsidP="00DF21FA">
      <w:pPr>
        <w:pStyle w:val="BodyA"/>
        <w:numPr>
          <w:ilvl w:val="0"/>
          <w:numId w:val="18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Torthaí agus buntáistí na Féile</w:t>
      </w:r>
    </w:p>
    <w:p w14:paraId="275EF901" w14:textId="77777777" w:rsidR="00DF21FA" w:rsidRDefault="00DF21FA" w:rsidP="00DF21FA">
      <w:pPr>
        <w:pStyle w:val="BodyA"/>
        <w:rPr>
          <w:rFonts w:ascii="Calibri" w:eastAsia="Calibri" w:hAnsi="Calibri" w:cs="Calibri"/>
          <w:sz w:val="20"/>
          <w:szCs w:val="20"/>
        </w:rPr>
      </w:pPr>
    </w:p>
    <w:tbl>
      <w:tblPr>
        <w:tblW w:w="932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321"/>
      </w:tblGrid>
      <w:tr w:rsidR="00D50BCD" w:rsidRPr="00273EF0" w14:paraId="6E6A76C1" w14:textId="77777777" w:rsidTr="00121B50">
        <w:trPr>
          <w:trHeight w:val="1120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6B77" w14:textId="77777777" w:rsidR="00D50BCD" w:rsidRPr="00273EF0" w:rsidRDefault="00121B50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Cén tionchar a bhí ag do thionscadal ar do phobal áitiúil, ar lucht féachana/éisteachta nó ar rannpháirtithe? Ar dhírigh tú ar spriocghrúpaí nó ar lucht féachana/éisteachta ar leith?  Ar eascair aon bhuntáiste nó tionscadail oidhreachta nó torthaí as do ghníomhaíocht? (Ná húsáid níos mó ná 200 focal.) </w:t>
            </w:r>
          </w:p>
          <w:p w14:paraId="29BE6E60" w14:textId="77777777" w:rsidR="00D50BCD" w:rsidRPr="00273EF0" w:rsidRDefault="00D50BCD">
            <w:pPr>
              <w:pStyle w:val="BodyA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  <w:p w14:paraId="099D30EC" w14:textId="77777777" w:rsidR="00D50BCD" w:rsidRPr="00273EF0" w:rsidRDefault="00121B50">
            <w:pPr>
              <w:pStyle w:val="BodyA"/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Glactar le pointí urchair – féadfaimid dul i dteagmháil leat má theastaíonn níos mó faisnéise uainn.</w:t>
            </w:r>
          </w:p>
        </w:tc>
      </w:tr>
      <w:tr w:rsidR="00D50BCD" w:rsidRPr="00273EF0" w14:paraId="2EA48D2D" w14:textId="77777777" w:rsidTr="00121B50">
        <w:trPr>
          <w:trHeight w:val="1970"/>
        </w:trPr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AC855" w14:textId="77777777" w:rsidR="00D50BCD" w:rsidRPr="00273EF0" w:rsidRDefault="00D50BCD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C42AA4" w14:textId="77777777" w:rsidR="00D50BCD" w:rsidRPr="00273EF0" w:rsidRDefault="00D50BCD">
            <w:pPr>
              <w:pStyle w:val="BodyA"/>
            </w:pPr>
          </w:p>
        </w:tc>
      </w:tr>
    </w:tbl>
    <w:p w14:paraId="79C8C8A4" w14:textId="77777777" w:rsidR="00D50BCD" w:rsidRPr="00273EF0" w:rsidRDefault="00D50BCD">
      <w:pPr>
        <w:pStyle w:val="BodyA"/>
        <w:widowControl w:val="0"/>
        <w:ind w:left="432" w:hanging="432"/>
        <w:rPr>
          <w:rFonts w:ascii="Calibri" w:eastAsia="Calibri" w:hAnsi="Calibri" w:cs="Calibri"/>
          <w:sz w:val="20"/>
          <w:szCs w:val="20"/>
        </w:rPr>
      </w:pPr>
    </w:p>
    <w:p w14:paraId="26C63EDB" w14:textId="77777777" w:rsidR="00D50BCD" w:rsidRPr="00273EF0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1E661407" w14:textId="77777777" w:rsidR="00D50BCD" w:rsidRDefault="00121B50" w:rsidP="00DF21FA">
      <w:pPr>
        <w:pStyle w:val="BodyA"/>
        <w:numPr>
          <w:ilvl w:val="0"/>
          <w:numId w:val="18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Scéim Infheistíochta na bhFéilte</w:t>
      </w:r>
    </w:p>
    <w:p w14:paraId="4D1B1A6C" w14:textId="77777777" w:rsidR="00DF21FA" w:rsidRDefault="00DF21FA" w:rsidP="00DF21FA">
      <w:pPr>
        <w:pStyle w:val="BodyA"/>
        <w:rPr>
          <w:rFonts w:ascii="Calibri" w:eastAsia="Calibri" w:hAnsi="Calibri" w:cs="Calibri"/>
          <w:sz w:val="20"/>
          <w:szCs w:val="20"/>
        </w:rPr>
      </w:pPr>
    </w:p>
    <w:tbl>
      <w:tblPr>
        <w:tblW w:w="932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755"/>
        <w:gridCol w:w="815"/>
        <w:gridCol w:w="751"/>
      </w:tblGrid>
      <w:tr w:rsidR="00D50BCD" w14:paraId="2AFC251C" w14:textId="77777777" w:rsidTr="00121B50">
        <w:trPr>
          <w:trHeight w:val="303"/>
        </w:trPr>
        <w:tc>
          <w:tcPr>
            <w:tcW w:w="7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17ED2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 bhfuil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t-athrú ar spriocdháta Scéim Infheistíochta na bhFéilte tar éis cabhrú leat do phleanáil a fheabhsú nó d’fhéile a fheabhsú ar bhealach éigin? (Má tá, tabhair sonraí)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B131C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Tá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E453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Níl</w:t>
            </w:r>
          </w:p>
        </w:tc>
      </w:tr>
      <w:tr w:rsidR="00D50BCD" w14:paraId="2CA9E932" w14:textId="77777777" w:rsidTr="00121B50">
        <w:trPr>
          <w:trHeight w:val="447"/>
        </w:trPr>
        <w:tc>
          <w:tcPr>
            <w:tcW w:w="7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</w:tcPr>
          <w:p w14:paraId="26287EA9" w14:textId="77777777" w:rsidR="00D50BCD" w:rsidRDefault="00D50BCD"/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EAEA" w14:textId="77777777" w:rsidR="00D50BCD" w:rsidRDefault="00D50BC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404D2" w14:textId="77777777" w:rsidR="00D50BCD" w:rsidRDefault="00D50BCD"/>
        </w:tc>
      </w:tr>
      <w:tr w:rsidR="00D50BCD" w14:paraId="739C5F87" w14:textId="77777777" w:rsidTr="00121B50">
        <w:trPr>
          <w:trHeight w:val="355"/>
        </w:trPr>
        <w:tc>
          <w:tcPr>
            <w:tcW w:w="775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F537" w14:textId="77777777" w:rsidR="00D50BCD" w:rsidRDefault="00D50BCD"/>
        </w:tc>
        <w:tc>
          <w:tcPr>
            <w:tcW w:w="8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E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2EE7C" w14:textId="77777777" w:rsidR="00D50BCD" w:rsidRDefault="00D50BCD"/>
        </w:tc>
        <w:tc>
          <w:tcPr>
            <w:tcW w:w="751" w:type="dxa"/>
            <w:tcBorders>
              <w:top w:val="single" w:sz="4" w:space="0" w:color="000000"/>
              <w:left w:val="single" w:sz="4" w:space="0" w:color="FE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3EB08" w14:textId="77777777" w:rsidR="00D50BCD" w:rsidRDefault="00D50BCD"/>
        </w:tc>
      </w:tr>
      <w:tr w:rsidR="00D50BCD" w14:paraId="679F6786" w14:textId="77777777" w:rsidTr="00121B50">
        <w:trPr>
          <w:trHeight w:val="700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C523" w14:textId="77777777" w:rsidR="00D50BCD" w:rsidRDefault="00121B50">
            <w:pPr>
              <w:pStyle w:val="BodyC"/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bhfuil tú ar an eolas go n-áirítear plean forbartha/plean struchtúr gnó le foirm iarratais Scéim Infheistíochta na bhFéilte (i mBandaí A, B agus C) le tacú le pleanáil agus measúnú féilte?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CBCBB" w14:textId="77777777" w:rsidR="00D50BCD" w:rsidRDefault="00D50BC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5D26" w14:textId="77777777" w:rsidR="00D50BCD" w:rsidRDefault="00D50BCD"/>
        </w:tc>
      </w:tr>
      <w:tr w:rsidR="00D50BCD" w14:paraId="3D371D98" w14:textId="77777777" w:rsidTr="00121B50">
        <w:trPr>
          <w:trHeight w:val="480"/>
        </w:trPr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6F19" w14:textId="77777777" w:rsidR="00D50BCD" w:rsidRDefault="00121B50">
            <w:pPr>
              <w:pStyle w:val="BodyA"/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bhfuil aon tráchtaireachtaí ginearálta nó moltaí agat chun feabhas a chur ar an scéim seo? (Má tá, tabhair sonraí)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9EFBE" w14:textId="77777777" w:rsidR="00D50BCD" w:rsidRDefault="00D50BCD"/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27D1" w14:textId="77777777" w:rsidR="00D50BCD" w:rsidRDefault="00D50BCD"/>
        </w:tc>
      </w:tr>
      <w:tr w:rsidR="00D50BCD" w14:paraId="37891A2C" w14:textId="77777777" w:rsidTr="00121B50">
        <w:trPr>
          <w:trHeight w:val="355"/>
        </w:trPr>
        <w:tc>
          <w:tcPr>
            <w:tcW w:w="775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7318E" w14:textId="77777777" w:rsidR="00D50BCD" w:rsidRDefault="00D50BCD"/>
        </w:tc>
        <w:tc>
          <w:tcPr>
            <w:tcW w:w="8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C631" w14:textId="77777777" w:rsidR="00D50BCD" w:rsidRDefault="00D50BCD"/>
        </w:tc>
        <w:tc>
          <w:tcPr>
            <w:tcW w:w="75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402B8" w14:textId="77777777" w:rsidR="00D50BCD" w:rsidRDefault="00D50BCD"/>
        </w:tc>
      </w:tr>
    </w:tbl>
    <w:p w14:paraId="21BDCED8" w14:textId="77777777" w:rsidR="00D50BCD" w:rsidRDefault="00D50BCD">
      <w:pPr>
        <w:pStyle w:val="BodyA"/>
        <w:widowControl w:val="0"/>
        <w:ind w:left="432" w:hanging="432"/>
        <w:rPr>
          <w:rFonts w:ascii="Calibri" w:eastAsia="Calibri" w:hAnsi="Calibri" w:cs="Calibri"/>
          <w:sz w:val="20"/>
          <w:szCs w:val="20"/>
        </w:rPr>
      </w:pPr>
    </w:p>
    <w:p w14:paraId="09B50B8A" w14:textId="77777777" w:rsidR="00121B50" w:rsidRDefault="00121B50">
      <w:pPr>
        <w:pStyle w:val="BodyA"/>
        <w:widowControl w:val="0"/>
        <w:ind w:left="432" w:hanging="432"/>
        <w:rPr>
          <w:rFonts w:ascii="Calibri" w:eastAsia="Calibri" w:hAnsi="Calibri" w:cs="Calibri"/>
          <w:sz w:val="20"/>
          <w:szCs w:val="20"/>
        </w:rPr>
      </w:pPr>
    </w:p>
    <w:p w14:paraId="01886329" w14:textId="77777777" w:rsidR="00D50BCD" w:rsidRDefault="00121B50">
      <w:pPr>
        <w:pStyle w:val="BodyA"/>
        <w:widowControl w:val="0"/>
        <w:ind w:left="324" w:hanging="32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c) Forbairt acmhainní agus an fhéile a dhéanamh seasmhach i </w:t>
      </w:r>
      <w:proofErr w:type="gramStart"/>
      <w:r>
        <w:rPr>
          <w:rFonts w:ascii="Calibri" w:eastAsia="Calibri" w:hAnsi="Calibri" w:cs="Calibri"/>
          <w:sz w:val="20"/>
          <w:szCs w:val="20"/>
        </w:rPr>
        <w:t>leith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na todhchaí </w:t>
      </w:r>
    </w:p>
    <w:p w14:paraId="6850CDF2" w14:textId="77777777" w:rsidR="00D50BCD" w:rsidRDefault="00121B50">
      <w:pPr>
        <w:pStyle w:val="BodyA"/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Cuir tic le suas le trí réimse a chabhródh le forbairt d’fhéile </w:t>
      </w:r>
      <w:proofErr w:type="gramStart"/>
      <w:r>
        <w:rPr>
          <w:rFonts w:ascii="Calibri" w:eastAsia="Calibri" w:hAnsi="Calibri" w:cs="Calibri"/>
          <w:sz w:val="20"/>
          <w:szCs w:val="20"/>
        </w:rPr>
        <w:t>sa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todhchaí </w:t>
      </w:r>
      <w:r>
        <w:rPr>
          <w:rFonts w:ascii="Calibri" w:eastAsia="Calibri" w:hAnsi="Calibri" w:cs="Calibri"/>
          <w:i/>
          <w:iCs/>
          <w:sz w:val="20"/>
          <w:szCs w:val="20"/>
        </w:rPr>
        <w:t>Tabhair moltaí eile más gá.</w:t>
      </w:r>
    </w:p>
    <w:p w14:paraId="7EF9A3A3" w14:textId="77777777" w:rsidR="00DF21FA" w:rsidRDefault="00DF21FA">
      <w:pPr>
        <w:pStyle w:val="BodyA"/>
        <w:rPr>
          <w:rFonts w:ascii="Calibri" w:eastAsia="Calibri" w:hAnsi="Calibri" w:cs="Calibri"/>
          <w:i/>
          <w:iCs/>
          <w:sz w:val="20"/>
          <w:szCs w:val="20"/>
        </w:rPr>
      </w:pPr>
    </w:p>
    <w:tbl>
      <w:tblPr>
        <w:tblW w:w="9429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720"/>
        <w:gridCol w:w="709"/>
      </w:tblGrid>
      <w:tr w:rsidR="00D50BCD" w14:paraId="3B450163" w14:textId="77777777" w:rsidTr="00121B50">
        <w:trPr>
          <w:trHeight w:val="23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B101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Pleanáil ghnó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E58E5" w14:textId="77777777" w:rsidR="00D50BCD" w:rsidRDefault="00D50BCD"/>
        </w:tc>
      </w:tr>
      <w:tr w:rsidR="00D50BCD" w14:paraId="78A47FB6" w14:textId="77777777" w:rsidTr="00121B50">
        <w:trPr>
          <w:trHeight w:val="25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315A5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Conas an bord agus rialachas a fhorbairt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3D3F" w14:textId="77777777" w:rsidR="00D50BCD" w:rsidRDefault="00D50BCD"/>
        </w:tc>
      </w:tr>
      <w:tr w:rsidR="00D50BCD" w14:paraId="55D2AE6A" w14:textId="77777777" w:rsidTr="00121B50">
        <w:trPr>
          <w:trHeight w:val="25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638C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Forbairt lucht féachana/éisteachta agus margaíochta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BEA91" w14:textId="77777777" w:rsidR="00D50BCD" w:rsidRDefault="00D50BCD"/>
        </w:tc>
      </w:tr>
      <w:tr w:rsidR="00D50BCD" w14:paraId="63C53CDC" w14:textId="77777777" w:rsidTr="00121B50">
        <w:trPr>
          <w:trHeight w:val="25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0E60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Forbairt an Chláir (ar nós scéimeanna cónaitheachta)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21A2" w14:textId="77777777" w:rsidR="00D50BCD" w:rsidRDefault="00D50BCD"/>
        </w:tc>
      </w:tr>
      <w:tr w:rsidR="00D50BCD" w14:paraId="5764D64C" w14:textId="77777777" w:rsidTr="00121B50">
        <w:trPr>
          <w:trHeight w:val="25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CAB40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Bainistíocht Airgeadais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27C3D" w14:textId="77777777" w:rsidR="00D50BCD" w:rsidRDefault="00D50BCD"/>
        </w:tc>
      </w:tr>
      <w:tr w:rsidR="00D50BCD" w:rsidRPr="00273EF0" w14:paraId="56FE0DE7" w14:textId="77777777" w:rsidTr="00121B50">
        <w:trPr>
          <w:trHeight w:val="25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E0CE8" w14:textId="77777777" w:rsidR="00D50BCD" w:rsidRPr="00273EF0" w:rsidRDefault="00121B50">
            <w:pPr>
              <w:pStyle w:val="BodyA"/>
              <w:rPr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Gréasáin féilte le hacmhainní agus eolas a roinnt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09C8" w14:textId="77777777" w:rsidR="00D50BCD" w:rsidRPr="00273EF0" w:rsidRDefault="00D50BCD">
            <w:pPr>
              <w:rPr>
                <w:lang w:val="fr-FR"/>
              </w:rPr>
            </w:pPr>
          </w:p>
        </w:tc>
      </w:tr>
      <w:tr w:rsidR="00D50BCD" w14:paraId="3703CF34" w14:textId="77777777" w:rsidTr="00121B50">
        <w:trPr>
          <w:trHeight w:val="25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8455C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Meantóireacht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9D096" w14:textId="77777777" w:rsidR="00D50BCD" w:rsidRDefault="00D50BCD"/>
        </w:tc>
      </w:tr>
      <w:tr w:rsidR="00D50BCD" w14:paraId="7FA1C014" w14:textId="77777777" w:rsidTr="00121B50">
        <w:trPr>
          <w:trHeight w:val="25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0C706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Sláinte agus sábháilteacht/pleanáil riosca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EF71" w14:textId="77777777" w:rsidR="00D50BCD" w:rsidRDefault="00D50BCD"/>
        </w:tc>
      </w:tr>
      <w:tr w:rsidR="00D50BCD" w14:paraId="58966CB7" w14:textId="77777777" w:rsidTr="00121B50">
        <w:trPr>
          <w:trHeight w:val="25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AD2F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Clinicí faisnéise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ACFE6" w14:textId="77777777" w:rsidR="00D50BCD" w:rsidRDefault="00D50BCD"/>
        </w:tc>
      </w:tr>
      <w:tr w:rsidR="00D50BCD" w14:paraId="7198B97F" w14:textId="77777777" w:rsidTr="00121B50">
        <w:trPr>
          <w:trHeight w:val="250"/>
        </w:trPr>
        <w:tc>
          <w:tcPr>
            <w:tcW w:w="8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913C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Eile (tabhair liosta)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15BBA" w14:textId="77777777" w:rsidR="00D50BCD" w:rsidRDefault="00D50BCD"/>
        </w:tc>
      </w:tr>
    </w:tbl>
    <w:p w14:paraId="0B112F8E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2D5A1C26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74F6B52B" w14:textId="77777777" w:rsidR="00D50BCD" w:rsidRDefault="00121B50">
      <w:pPr>
        <w:pStyle w:val="BodyA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6. Dearbhú </w:t>
      </w:r>
    </w:p>
    <w:p w14:paraId="37912AE2" w14:textId="77777777" w:rsidR="00D50BCD" w:rsidRDefault="00D50BCD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5726E81B" w14:textId="77777777" w:rsidR="00D50BCD" w:rsidRDefault="00121B50">
      <w:pPr>
        <w:pStyle w:val="BodyA"/>
        <w:numPr>
          <w:ilvl w:val="0"/>
          <w:numId w:val="15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Aitheantas </w:t>
      </w:r>
    </w:p>
    <w:tbl>
      <w:tblPr>
        <w:tblW w:w="932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305"/>
        <w:gridCol w:w="1275"/>
        <w:gridCol w:w="1741"/>
      </w:tblGrid>
      <w:tr w:rsidR="00D50BCD" w14:paraId="1ACE19A2" w14:textId="77777777" w:rsidTr="00121B50">
        <w:trPr>
          <w:trHeight w:val="735"/>
        </w:trPr>
        <w:tc>
          <w:tcPr>
            <w:tcW w:w="6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34301" w14:textId="77777777" w:rsidR="00D50BCD" w:rsidRPr="00273EF0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Ar thug an eagraíocht aitheantas don Chomhairle Ealaíon ar gach ábhar poiblíochta le linn na tréimhse seo, de réir na treorach chun maoiniú na Comhairle Ealaíon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admháil. (Cuir tic leis agus tabhair sonraí faoi conas a thug sí an t-aitheantas sin. Murar thug, tabhair sonraí faoin bhfáth nár thug sí an t-aitheantas sin thíos)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E461F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Thug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4D50D" w14:textId="77777777" w:rsidR="00D50BCD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Níor thug</w:t>
            </w:r>
          </w:p>
        </w:tc>
      </w:tr>
      <w:tr w:rsidR="00D50BCD" w14:paraId="0DDF88FB" w14:textId="77777777" w:rsidTr="00121B50">
        <w:trPr>
          <w:trHeight w:val="327"/>
        </w:trPr>
        <w:tc>
          <w:tcPr>
            <w:tcW w:w="6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BA2162" w14:textId="77777777" w:rsidR="00D50BCD" w:rsidRDefault="00D50BC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9C05" w14:textId="77777777" w:rsidR="00D50BCD" w:rsidRDefault="00D50BCD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1498D" w14:textId="77777777" w:rsidR="00D50BCD" w:rsidRDefault="00D50BCD"/>
        </w:tc>
      </w:tr>
      <w:tr w:rsidR="00D50BCD" w14:paraId="5A87226D" w14:textId="77777777" w:rsidTr="00121B50">
        <w:trPr>
          <w:trHeight w:val="1140"/>
        </w:trPr>
        <w:tc>
          <w:tcPr>
            <w:tcW w:w="9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6C818" w14:textId="77777777" w:rsidR="00D50BCD" w:rsidRDefault="00D50BCD">
            <w:pPr>
              <w:pStyle w:val="BodyB"/>
            </w:pPr>
          </w:p>
        </w:tc>
      </w:tr>
    </w:tbl>
    <w:p w14:paraId="6C169F29" w14:textId="77777777" w:rsidR="00121B50" w:rsidRDefault="00121B50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3AE4C854" w14:textId="77777777" w:rsidR="00121B50" w:rsidRDefault="00121B50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75E60FA9" w14:textId="77777777" w:rsidR="00121B50" w:rsidRDefault="00121B50">
      <w:pPr>
        <w:pStyle w:val="BodyA"/>
        <w:rPr>
          <w:rFonts w:ascii="Calibri" w:eastAsia="Calibri" w:hAnsi="Calibri" w:cs="Calibri"/>
          <w:sz w:val="20"/>
          <w:szCs w:val="20"/>
        </w:rPr>
      </w:pPr>
    </w:p>
    <w:p w14:paraId="15F3BBBC" w14:textId="77777777" w:rsidR="00D50BCD" w:rsidRDefault="00121B50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b) Dearbhú Ráthaíochta* </w:t>
      </w:r>
    </w:p>
    <w:tbl>
      <w:tblPr>
        <w:tblW w:w="9321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321"/>
      </w:tblGrid>
      <w:tr w:rsidR="00D50BCD" w:rsidRPr="00273EF0" w14:paraId="4E65B993" w14:textId="77777777" w:rsidTr="00121B50">
        <w:trPr>
          <w:trHeight w:val="4179"/>
        </w:trPr>
        <w:tc>
          <w:tcPr>
            <w:tcW w:w="9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5E028" w14:textId="77777777" w:rsidR="00D50BCD" w:rsidRPr="00273EF0" w:rsidRDefault="00121B50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Teastaíonn dearbhú ráthaíochta atá sínithe ag beirt fhreagrach atá bainteach leis an ngníomhaíocht mhaoinithe. Teastaíonn sé lena dhearbhú gur baineadh úsáid as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maoiniú a fuarthas ón gComhairle Ealaíon don chuspóir dár deonaíodh é agus gur comhlíonadh aon choinníollacha a bhain leis. Sa chás go bhfuil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maoiniú níos lú ná €25,000 in aghaidh na bliana, is leor ainm ó dhuine freagrach amháin.</w:t>
            </w:r>
          </w:p>
          <w:p w14:paraId="3F253599" w14:textId="77777777" w:rsidR="00D50BCD" w:rsidRPr="00273EF0" w:rsidRDefault="00D50BCD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1860AF9" w14:textId="77777777" w:rsidR="00D50BCD" w:rsidRPr="00273EF0" w:rsidRDefault="00121B50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Dearbhaím gur baineadh úsáid as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maoiniú a fuarthas ón gComhairle Ealaíon don chuspóir dár deonaíodh é agus gur comhlíonadh aon choinníollacha a bhain leis.</w:t>
            </w:r>
          </w:p>
          <w:p w14:paraId="5E5FA482" w14:textId="77777777" w:rsidR="00D50BCD" w:rsidRPr="00273EF0" w:rsidRDefault="00D50BCD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636F5F5" w14:textId="77777777" w:rsidR="00D50BCD" w:rsidRPr="00273EF0" w:rsidRDefault="00121B50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Ainm:                                                                 Dáta: </w:t>
            </w:r>
          </w:p>
          <w:p w14:paraId="55866C9A" w14:textId="77777777" w:rsidR="00D50BCD" w:rsidRPr="00273EF0" w:rsidRDefault="00121B50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21013D6B" w14:textId="77777777" w:rsidR="00D50BCD" w:rsidRPr="00273EF0" w:rsidRDefault="00D50BCD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79DF3CF" w14:textId="77777777" w:rsidR="00D50BCD" w:rsidRPr="00273EF0" w:rsidRDefault="00121B50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Ainm:                                                                 Dáta:</w:t>
            </w:r>
          </w:p>
          <w:p w14:paraId="119F200C" w14:textId="77777777" w:rsidR="00D50BCD" w:rsidRPr="00273EF0" w:rsidRDefault="00D50BCD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9D29A7" w14:textId="77777777" w:rsidR="00D50BCD" w:rsidRPr="00273EF0" w:rsidRDefault="00D50BCD">
            <w:pPr>
              <w:pStyle w:val="BodyA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53B579" w14:textId="77777777" w:rsidR="00D50BCD" w:rsidRPr="00273EF0" w:rsidRDefault="00121B50">
            <w:pPr>
              <w:pStyle w:val="BodyA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(Glacfar le hainmneacha clóscríofa)</w:t>
            </w:r>
          </w:p>
        </w:tc>
      </w:tr>
    </w:tbl>
    <w:p w14:paraId="2F8D1558" w14:textId="77777777" w:rsidR="00D50BCD" w:rsidRPr="00273EF0" w:rsidRDefault="00D50BCD">
      <w:pPr>
        <w:pStyle w:val="BodyA"/>
        <w:widowControl w:val="0"/>
        <w:ind w:left="432" w:hanging="432"/>
      </w:pPr>
    </w:p>
    <w:sectPr w:rsidR="00D50BCD" w:rsidRPr="00273EF0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C3540" w14:textId="77777777" w:rsidR="00DA1113" w:rsidRDefault="00DA1113">
      <w:r>
        <w:separator/>
      </w:r>
    </w:p>
  </w:endnote>
  <w:endnote w:type="continuationSeparator" w:id="0">
    <w:p w14:paraId="2B7AC362" w14:textId="77777777" w:rsidR="00DA1113" w:rsidRDefault="00DA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EABBE" w14:textId="77777777" w:rsidR="00D50BCD" w:rsidRDefault="00D50BC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C2A2A" w14:textId="77777777" w:rsidR="00DA1113" w:rsidRDefault="00DA1113">
      <w:r>
        <w:separator/>
      </w:r>
    </w:p>
  </w:footnote>
  <w:footnote w:type="continuationSeparator" w:id="0">
    <w:p w14:paraId="2E150723" w14:textId="77777777" w:rsidR="00DA1113" w:rsidRDefault="00DA11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9D522" w14:textId="77777777" w:rsidR="00D50BCD" w:rsidRDefault="00D50BCD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FE6"/>
    <w:multiLevelType w:val="hybridMultilevel"/>
    <w:tmpl w:val="1862D564"/>
    <w:numStyleLink w:val="ImportedStyle3"/>
  </w:abstractNum>
  <w:abstractNum w:abstractNumId="1">
    <w:nsid w:val="231818F7"/>
    <w:multiLevelType w:val="hybridMultilevel"/>
    <w:tmpl w:val="ECD65F6E"/>
    <w:styleLink w:val="Numbered"/>
    <w:lvl w:ilvl="0" w:tplc="58D8F358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BCA08A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440EB8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CA6AEE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4A7AD2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764016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ECB606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60E204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38D9D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CBE1114"/>
    <w:multiLevelType w:val="hybridMultilevel"/>
    <w:tmpl w:val="A62C8024"/>
    <w:numStyleLink w:val="ImportedStyle1"/>
  </w:abstractNum>
  <w:abstractNum w:abstractNumId="3">
    <w:nsid w:val="40221472"/>
    <w:multiLevelType w:val="hybridMultilevel"/>
    <w:tmpl w:val="1862D564"/>
    <w:styleLink w:val="ImportedStyle3"/>
    <w:lvl w:ilvl="0" w:tplc="ECC2914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96DB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3EB4F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F01E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D4F93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544EF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A459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5A0B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BC8FB2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E462792"/>
    <w:multiLevelType w:val="hybridMultilevel"/>
    <w:tmpl w:val="97DE9B74"/>
    <w:styleLink w:val="ImportedStyle10"/>
    <w:lvl w:ilvl="0" w:tplc="30A80D2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52F1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82363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DED8D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F045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E6F90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284B8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64A6F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C04CD6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0E361A9"/>
    <w:multiLevelType w:val="hybridMultilevel"/>
    <w:tmpl w:val="DA081E34"/>
    <w:lvl w:ilvl="0" w:tplc="2C9A954E">
      <w:start w:val="1"/>
      <w:numFmt w:val="lowerLetter"/>
      <w:lvlText w:val="%1)"/>
      <w:lvlJc w:val="left"/>
      <w:pPr>
        <w:ind w:left="720" w:hanging="360"/>
      </w:pPr>
      <w:rPr>
        <w:rFonts w:ascii="Calibri" w:eastAsia="Arial Unicode MS" w:hAnsi="Calibri" w:cs="Arial Unicode MS" w:hint="default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270D0"/>
    <w:multiLevelType w:val="hybridMultilevel"/>
    <w:tmpl w:val="97DE9B74"/>
    <w:numStyleLink w:val="ImportedStyle10"/>
  </w:abstractNum>
  <w:abstractNum w:abstractNumId="7">
    <w:nsid w:val="6E0D3132"/>
    <w:multiLevelType w:val="hybridMultilevel"/>
    <w:tmpl w:val="01A45E46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0B1F"/>
    <w:multiLevelType w:val="hybridMultilevel"/>
    <w:tmpl w:val="A62C8024"/>
    <w:styleLink w:val="ImportedStyle1"/>
    <w:lvl w:ilvl="0" w:tplc="5E36930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AE74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D4A22A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4279F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B6F9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4245A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F06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F6F3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F806F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C325A4E"/>
    <w:multiLevelType w:val="hybridMultilevel"/>
    <w:tmpl w:val="ECD65F6E"/>
    <w:numStyleLink w:val="Numbered"/>
  </w:abstractNum>
  <w:num w:numId="1">
    <w:abstractNumId w:val="1"/>
  </w:num>
  <w:num w:numId="2">
    <w:abstractNumId w:val="9"/>
  </w:num>
  <w:num w:numId="3">
    <w:abstractNumId w:val="9"/>
    <w:lvlOverride w:ilvl="0">
      <w:startOverride w:val="2"/>
    </w:lvlOverride>
  </w:num>
  <w:num w:numId="4">
    <w:abstractNumId w:val="8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9"/>
    <w:lvlOverride w:ilvl="0">
      <w:startOverride w:val="3"/>
    </w:lvlOverride>
  </w:num>
  <w:num w:numId="8">
    <w:abstractNumId w:val="4"/>
  </w:num>
  <w:num w:numId="9">
    <w:abstractNumId w:val="6"/>
  </w:num>
  <w:num w:numId="10">
    <w:abstractNumId w:val="6"/>
    <w:lvlOverride w:ilvl="0">
      <w:startOverride w:val="2"/>
    </w:lvlOverride>
  </w:num>
  <w:num w:numId="11">
    <w:abstractNumId w:val="2"/>
    <w:lvlOverride w:ilvl="0">
      <w:startOverride w:val="3"/>
    </w:lvlOverride>
  </w:num>
  <w:num w:numId="12">
    <w:abstractNumId w:val="2"/>
    <w:lvlOverride w:ilvl="0">
      <w:startOverride w:val="4"/>
    </w:lvlOverride>
  </w:num>
  <w:num w:numId="13">
    <w:abstractNumId w:val="9"/>
    <w:lvlOverride w:ilvl="0">
      <w:startOverride w:val="4"/>
    </w:lvlOverride>
  </w:num>
  <w:num w:numId="14">
    <w:abstractNumId w:val="3"/>
  </w:num>
  <w:num w:numId="15">
    <w:abstractNumId w:val="0"/>
  </w:num>
  <w:num w:numId="16">
    <w:abstractNumId w:val="0"/>
    <w:lvlOverride w:ilvl="0">
      <w:lvl w:ilvl="0" w:tplc="BABC3652">
        <w:start w:val="1"/>
        <w:numFmt w:val="lowerLetter"/>
        <w:lvlText w:val="%1)"/>
        <w:lvlJc w:val="left"/>
        <w:pPr>
          <w:tabs>
            <w:tab w:val="num" w:pos="756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9147FC0">
        <w:start w:val="1"/>
        <w:numFmt w:val="lowerLetter"/>
        <w:lvlText w:val="%2."/>
        <w:lvlJc w:val="left"/>
        <w:pPr>
          <w:tabs>
            <w:tab w:val="num" w:pos="1476"/>
          </w:tabs>
          <w:ind w:left="190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8C4852">
        <w:start w:val="1"/>
        <w:numFmt w:val="lowerRoman"/>
        <w:lvlText w:val="%3."/>
        <w:lvlJc w:val="left"/>
        <w:pPr>
          <w:tabs>
            <w:tab w:val="num" w:pos="2189"/>
          </w:tabs>
          <w:ind w:left="2621" w:hanging="7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E1C154E">
        <w:start w:val="1"/>
        <w:numFmt w:val="decimal"/>
        <w:lvlText w:val="%4."/>
        <w:lvlJc w:val="left"/>
        <w:pPr>
          <w:tabs>
            <w:tab w:val="num" w:pos="2916"/>
          </w:tabs>
          <w:ind w:left="334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8CEE9E">
        <w:start w:val="1"/>
        <w:numFmt w:val="lowerLetter"/>
        <w:lvlText w:val="%5."/>
        <w:lvlJc w:val="left"/>
        <w:pPr>
          <w:tabs>
            <w:tab w:val="num" w:pos="3636"/>
          </w:tabs>
          <w:ind w:left="406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F84526">
        <w:start w:val="1"/>
        <w:numFmt w:val="lowerRoman"/>
        <w:lvlText w:val="%6."/>
        <w:lvlJc w:val="left"/>
        <w:pPr>
          <w:tabs>
            <w:tab w:val="num" w:pos="4349"/>
          </w:tabs>
          <w:ind w:left="4781" w:hanging="7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B268798">
        <w:start w:val="1"/>
        <w:numFmt w:val="decimal"/>
        <w:lvlText w:val="%7."/>
        <w:lvlJc w:val="left"/>
        <w:pPr>
          <w:tabs>
            <w:tab w:val="num" w:pos="5076"/>
          </w:tabs>
          <w:ind w:left="550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5F2AD70">
        <w:start w:val="1"/>
        <w:numFmt w:val="lowerLetter"/>
        <w:lvlText w:val="%8."/>
        <w:lvlJc w:val="left"/>
        <w:pPr>
          <w:tabs>
            <w:tab w:val="num" w:pos="5796"/>
          </w:tabs>
          <w:ind w:left="622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B4A32E">
        <w:start w:val="1"/>
        <w:numFmt w:val="lowerRoman"/>
        <w:lvlText w:val="%9."/>
        <w:lvlJc w:val="left"/>
        <w:pPr>
          <w:tabs>
            <w:tab w:val="num" w:pos="6509"/>
          </w:tabs>
          <w:ind w:left="6941" w:hanging="7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CD"/>
    <w:rsid w:val="00022A73"/>
    <w:rsid w:val="000922EC"/>
    <w:rsid w:val="00121B50"/>
    <w:rsid w:val="002646CF"/>
    <w:rsid w:val="00273EF0"/>
    <w:rsid w:val="004372F0"/>
    <w:rsid w:val="00834DFF"/>
    <w:rsid w:val="0097751F"/>
    <w:rsid w:val="00D50BCD"/>
    <w:rsid w:val="00DA1113"/>
    <w:rsid w:val="00DB305D"/>
    <w:rsid w:val="00DE465A"/>
    <w:rsid w:val="00DF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3C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4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0">
    <w:name w:val="Imported Style 1.0"/>
    <w:pPr>
      <w:numPr>
        <w:numId w:val="8"/>
      </w:numPr>
    </w:p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numbering" w:customStyle="1" w:styleId="ImportedStyle3">
    <w:name w:val="Imported Style 3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5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4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10">
    <w:name w:val="Imported Style 1.0"/>
    <w:pPr>
      <w:numPr>
        <w:numId w:val="8"/>
      </w:numPr>
    </w:p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Style2A">
    <w:name w:val="Table Style 2 A"/>
    <w:rPr>
      <w:rFonts w:ascii="Helvetica Neue" w:hAnsi="Helvetica Neue" w:cs="Arial Unicode MS"/>
      <w:color w:val="000000"/>
      <w:u w:color="000000"/>
      <w:lang w:val="en-US"/>
    </w:rPr>
  </w:style>
  <w:style w:type="numbering" w:customStyle="1" w:styleId="ImportedStyle3">
    <w:name w:val="Imported Style 3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5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1120</Words>
  <Characters>6386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Wallace</dc:creator>
  <cp:lastModifiedBy>Siobhan  Savage</cp:lastModifiedBy>
  <cp:revision>2</cp:revision>
  <dcterms:created xsi:type="dcterms:W3CDTF">2018-05-07T13:32:00Z</dcterms:created>
  <dcterms:modified xsi:type="dcterms:W3CDTF">2018-05-07T13:32:00Z</dcterms:modified>
</cp:coreProperties>
</file>