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97A6" w14:textId="77777777" w:rsidR="00FD3EB2" w:rsidRPr="004574EC" w:rsidRDefault="00FD3EB2" w:rsidP="00FD3EB2">
      <w:pPr>
        <w:rPr>
          <w:rFonts w:asciiTheme="majorHAnsi" w:eastAsia="Frutiger 45 Light" w:hAnsiTheme="majorHAnsi" w:cstheme="majorHAnsi"/>
          <w:b/>
          <w:bCs/>
          <w:sz w:val="22"/>
          <w:szCs w:val="22"/>
          <w:lang w:val="en-IE"/>
        </w:rPr>
      </w:pPr>
      <w:r w:rsidRPr="004574EC">
        <w:rPr>
          <w:rFonts w:asciiTheme="majorHAnsi" w:eastAsia="Frutiger 45 Light" w:hAnsiTheme="majorHAnsi" w:cstheme="majorHAnsi"/>
          <w:b/>
          <w:bCs/>
          <w:sz w:val="22"/>
          <w:szCs w:val="22"/>
          <w:lang w:val="en-IE"/>
        </w:rPr>
        <w:t>Scoileanna Ildánacha/Creative Schools</w:t>
      </w:r>
    </w:p>
    <w:p w14:paraId="1B331DD7" w14:textId="5B0B8D03" w:rsidR="005C0089" w:rsidRPr="004574EC" w:rsidRDefault="002001BE" w:rsidP="00D47EB3">
      <w:pPr>
        <w:pStyle w:val="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74EC">
        <w:rPr>
          <w:rFonts w:asciiTheme="majorHAnsi" w:eastAsia="Calibri" w:hAnsiTheme="majorHAnsi" w:cstheme="majorHAnsi"/>
          <w:b/>
          <w:bCs/>
          <w:sz w:val="22"/>
          <w:szCs w:val="22"/>
        </w:rPr>
        <w:t>Application</w:t>
      </w:r>
      <w:r w:rsidR="00FC25E7" w:rsidRPr="004574E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="00A1649F" w:rsidRPr="004574E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Form </w:t>
      </w:r>
      <w:r w:rsidR="00AD087C" w:rsidRPr="00AD087C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n-US"/>
        </w:rPr>
        <w:t xml:space="preserve">to deliver CREATIVE ASSOCIATE SERVICES: </w:t>
      </w:r>
      <w:r w:rsidR="009122B8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n-US"/>
        </w:rPr>
        <w:t>TEACHERS</w:t>
      </w:r>
      <w:r w:rsidR="000E7653" w:rsidRPr="004574EC">
        <w:rPr>
          <w:rFonts w:asciiTheme="majorHAnsi" w:eastAsia="Calibri" w:hAnsiTheme="majorHAnsi" w:cstheme="majorHAnsi"/>
          <w:b/>
          <w:bCs/>
          <w:sz w:val="22"/>
          <w:szCs w:val="22"/>
        </w:rPr>
        <w:br/>
      </w:r>
      <w:r w:rsidR="005C0089" w:rsidRPr="004574EC">
        <w:rPr>
          <w:rStyle w:val="PageNumber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Notes for completing this </w:t>
      </w:r>
      <w:r w:rsidRPr="004574EC">
        <w:rPr>
          <w:rStyle w:val="PageNumber"/>
          <w:rFonts w:asciiTheme="minorHAnsi" w:hAnsiTheme="minorHAnsi" w:cstheme="minorHAnsi"/>
          <w:b/>
          <w:bCs/>
          <w:sz w:val="22"/>
          <w:szCs w:val="22"/>
          <w:lang w:val="en-US"/>
        </w:rPr>
        <w:t>application</w:t>
      </w:r>
      <w:r w:rsidR="00FC25E7" w:rsidRPr="004574EC">
        <w:rPr>
          <w:rStyle w:val="PageNumber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form.</w:t>
      </w:r>
      <w:r w:rsidR="005C0089" w:rsidRPr="004574EC">
        <w:rPr>
          <w:rStyle w:val="PageNumber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130C8B96" w14:textId="54F13046" w:rsidR="005C0089" w:rsidRPr="004574EC" w:rsidRDefault="005C0089" w:rsidP="00523BC6">
      <w:pPr>
        <w:pStyle w:val="Body"/>
        <w:numPr>
          <w:ilvl w:val="0"/>
          <w:numId w:val="2"/>
        </w:numPr>
        <w:spacing w:after="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Completed </w:t>
      </w:r>
      <w:r w:rsidR="002001BE" w:rsidRPr="004574EC">
        <w:rPr>
          <w:rFonts w:asciiTheme="minorHAnsi" w:hAnsiTheme="minorHAnsi" w:cstheme="minorHAnsi"/>
          <w:sz w:val="22"/>
          <w:szCs w:val="22"/>
          <w:lang w:val="en-US"/>
        </w:rPr>
        <w:t>application</w:t>
      </w:r>
      <w:r w:rsidR="00FC25E7"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 forms </w:t>
      </w:r>
      <w:r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should be submitted as an e-mail attachment </w:t>
      </w:r>
      <w:r w:rsidR="001A6892"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(preferably a pdf attachment) </w:t>
      </w:r>
      <w:r w:rsidRPr="004574EC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="0013200C"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 creativeassociates@artscouncil.ie</w:t>
      </w:r>
      <w:r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 by </w:t>
      </w:r>
      <w:proofErr w:type="spellStart"/>
      <w:r w:rsidR="00CF6D35" w:rsidRPr="004574EC">
        <w:rPr>
          <w:rFonts w:asciiTheme="minorHAnsi" w:hAnsiTheme="minorHAnsi" w:cstheme="minorHAnsi"/>
          <w:b/>
          <w:sz w:val="22"/>
          <w:szCs w:val="22"/>
          <w:lang w:val="en-US"/>
        </w:rPr>
        <w:t>5pm</w:t>
      </w:r>
      <w:proofErr w:type="spellEnd"/>
      <w:r w:rsidR="00CF6D35" w:rsidRPr="004574EC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="00E03C3E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E03C3E" w:rsidRPr="00E03C3E">
        <w:rPr>
          <w:rFonts w:asciiTheme="minorHAnsi" w:hAnsiTheme="minorHAnsi" w:cstheme="minorHAnsi"/>
          <w:b/>
          <w:sz w:val="22"/>
          <w:szCs w:val="22"/>
          <w:vertAlign w:val="superscript"/>
          <w:lang w:val="en-US"/>
        </w:rPr>
        <w:t>st</w:t>
      </w:r>
      <w:r w:rsidR="00E03C3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April </w:t>
      </w:r>
      <w:r w:rsidR="00C674A1" w:rsidRPr="004574EC">
        <w:rPr>
          <w:rFonts w:asciiTheme="minorHAnsi" w:hAnsiTheme="minorHAnsi" w:cstheme="minorHAnsi"/>
          <w:b/>
          <w:sz w:val="22"/>
          <w:szCs w:val="22"/>
          <w:lang w:val="en-US"/>
        </w:rPr>
        <w:t>201</w:t>
      </w:r>
      <w:r w:rsidR="00621197" w:rsidRPr="004574EC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="001A6892" w:rsidRPr="004574E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1A6892" w:rsidRPr="004574EC">
        <w:rPr>
          <w:rFonts w:asciiTheme="minorHAnsi" w:hAnsiTheme="minorHAnsi" w:cstheme="minorHAnsi"/>
          <w:color w:val="231F20"/>
          <w:sz w:val="22"/>
        </w:rPr>
        <w:t>and</w:t>
      </w:r>
      <w:r w:rsidR="001A6892" w:rsidRPr="004574EC">
        <w:rPr>
          <w:rFonts w:asciiTheme="minorHAnsi" w:hAnsiTheme="minorHAnsi" w:cstheme="minorHAnsi"/>
          <w:b/>
          <w:color w:val="231F20"/>
          <w:sz w:val="22"/>
        </w:rPr>
        <w:t xml:space="preserve"> </w:t>
      </w:r>
      <w:r w:rsidR="00796F20">
        <w:rPr>
          <w:rFonts w:asciiTheme="minorHAnsi" w:hAnsiTheme="minorHAnsi" w:cstheme="minorHAnsi"/>
          <w:sz w:val="22"/>
        </w:rPr>
        <w:t xml:space="preserve">include </w:t>
      </w:r>
      <w:proofErr w:type="spellStart"/>
      <w:r w:rsidR="00AD087C" w:rsidRPr="00AD087C">
        <w:rPr>
          <w:rFonts w:asciiTheme="minorHAnsi" w:hAnsiTheme="minorHAnsi" w:cstheme="minorHAnsi"/>
          <w:b/>
          <w:sz w:val="22"/>
          <w:lang w:val="en-US"/>
        </w:rPr>
        <w:t>Application</w:t>
      </w:r>
      <w:proofErr w:type="gramStart"/>
      <w:r w:rsidR="00743916">
        <w:rPr>
          <w:rFonts w:asciiTheme="minorHAnsi" w:hAnsiTheme="minorHAnsi" w:cstheme="minorHAnsi"/>
          <w:b/>
          <w:sz w:val="22"/>
          <w:lang w:val="en-US"/>
        </w:rPr>
        <w:t>:</w:t>
      </w:r>
      <w:r w:rsidR="00801724">
        <w:rPr>
          <w:rFonts w:asciiTheme="minorHAnsi" w:hAnsiTheme="minorHAnsi" w:cstheme="minorHAnsi"/>
          <w:b/>
          <w:sz w:val="22"/>
          <w:lang w:val="en-US"/>
        </w:rPr>
        <w:t>Teacher</w:t>
      </w:r>
      <w:proofErr w:type="spellEnd"/>
      <w:proofErr w:type="gramEnd"/>
      <w:r w:rsidR="00AD087C" w:rsidRPr="00AD087C" w:rsidDel="00AD087C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1A6892" w:rsidRPr="004574EC">
        <w:rPr>
          <w:rFonts w:asciiTheme="minorHAnsi" w:hAnsiTheme="minorHAnsi" w:cstheme="minorHAnsi"/>
          <w:sz w:val="22"/>
        </w:rPr>
        <w:t>in the subject line</w:t>
      </w:r>
      <w:r w:rsidR="001A6892" w:rsidRPr="004574EC">
        <w:rPr>
          <w:rFonts w:asciiTheme="minorHAnsi" w:hAnsiTheme="minorHAnsi" w:cstheme="minorHAnsi"/>
          <w:b/>
          <w:color w:val="231F20"/>
          <w:sz w:val="22"/>
        </w:rPr>
        <w:t xml:space="preserve"> </w:t>
      </w:r>
      <w:r w:rsidR="001A6892" w:rsidRPr="004574EC">
        <w:rPr>
          <w:rFonts w:asciiTheme="minorHAnsi" w:hAnsiTheme="minorHAnsi" w:cstheme="minorHAnsi"/>
          <w:color w:val="231F20"/>
          <w:sz w:val="22"/>
        </w:rPr>
        <w:t>of the email</w:t>
      </w:r>
      <w:r w:rsidRPr="004574E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F9FB775" w14:textId="35255FB6" w:rsidR="00716F7F" w:rsidRPr="004574EC" w:rsidRDefault="005C0089" w:rsidP="00523BC6">
      <w:pPr>
        <w:pStyle w:val="Body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Late or incomplete forms will be </w:t>
      </w:r>
      <w:r w:rsidR="00B23D3E">
        <w:rPr>
          <w:rFonts w:asciiTheme="minorHAnsi" w:hAnsiTheme="minorHAnsi" w:cstheme="minorHAnsi"/>
          <w:sz w:val="22"/>
          <w:szCs w:val="22"/>
          <w:lang w:val="en-US"/>
        </w:rPr>
        <w:t>deemed in</w:t>
      </w:r>
      <w:r w:rsidR="00E76DBD" w:rsidRPr="004574EC">
        <w:rPr>
          <w:rFonts w:asciiTheme="minorHAnsi" w:hAnsiTheme="minorHAnsi" w:cstheme="minorHAnsi"/>
          <w:sz w:val="22"/>
          <w:szCs w:val="22"/>
          <w:lang w:val="en-US"/>
        </w:rPr>
        <w:t>eligible</w:t>
      </w:r>
      <w:r w:rsidR="00624788" w:rsidRPr="004574EC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A6892"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F4A134C" w14:textId="6E0EA703" w:rsidR="005C0089" w:rsidRPr="004574EC" w:rsidRDefault="00716F7F" w:rsidP="00523BC6">
      <w:pPr>
        <w:pStyle w:val="Body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4574EC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1A6892"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ll questions/sections </w:t>
      </w:r>
      <w:r w:rsidR="00D47EB3" w:rsidRPr="004574EC">
        <w:rPr>
          <w:rFonts w:asciiTheme="minorHAnsi" w:hAnsiTheme="minorHAnsi" w:cstheme="minorHAnsi"/>
          <w:sz w:val="22"/>
          <w:szCs w:val="22"/>
          <w:lang w:val="en-US"/>
        </w:rPr>
        <w:t>identified</w:t>
      </w:r>
      <w:r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 with</w:t>
      </w:r>
      <w:r w:rsidR="00796F20">
        <w:rPr>
          <w:rFonts w:asciiTheme="minorHAnsi" w:hAnsiTheme="minorHAnsi" w:cstheme="minorHAnsi"/>
          <w:sz w:val="22"/>
          <w:szCs w:val="22"/>
          <w:lang w:val="en-US"/>
        </w:rPr>
        <w:t xml:space="preserve"> as asterisk (</w:t>
      </w:r>
      <w:r w:rsidRPr="004574EC">
        <w:rPr>
          <w:rFonts w:asciiTheme="minorHAnsi" w:hAnsiTheme="minorHAnsi" w:cstheme="minorHAnsi"/>
          <w:sz w:val="22"/>
          <w:szCs w:val="22"/>
          <w:lang w:val="en-US"/>
        </w:rPr>
        <w:t>*</w:t>
      </w:r>
      <w:r w:rsidR="00796F20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1A6892"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4433A">
        <w:rPr>
          <w:rFonts w:asciiTheme="minorHAnsi" w:hAnsiTheme="minorHAnsi" w:cstheme="minorHAnsi"/>
          <w:sz w:val="22"/>
          <w:szCs w:val="22"/>
          <w:lang w:val="en-US"/>
        </w:rPr>
        <w:t>are</w:t>
      </w:r>
      <w:r w:rsidR="00C4433A"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A6892" w:rsidRPr="004574EC">
        <w:rPr>
          <w:rFonts w:asciiTheme="minorHAnsi" w:hAnsiTheme="minorHAnsi" w:cstheme="minorHAnsi"/>
          <w:i/>
          <w:sz w:val="22"/>
          <w:szCs w:val="22"/>
          <w:lang w:val="en-US"/>
        </w:rPr>
        <w:t>mandatory</w:t>
      </w:r>
      <w:r w:rsidR="001A6892"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4433A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1A6892" w:rsidRPr="004574EC">
        <w:rPr>
          <w:rFonts w:asciiTheme="minorHAnsi" w:hAnsiTheme="minorHAnsi" w:cstheme="minorHAnsi"/>
          <w:sz w:val="22"/>
          <w:szCs w:val="22"/>
          <w:lang w:val="en-US"/>
        </w:rPr>
        <w:t>must be completed</w:t>
      </w:r>
      <w:r w:rsidR="00796F20">
        <w:rPr>
          <w:rFonts w:asciiTheme="minorHAnsi" w:hAnsiTheme="minorHAnsi" w:cstheme="minorHAnsi"/>
          <w:sz w:val="22"/>
          <w:szCs w:val="22"/>
          <w:lang w:val="en-US"/>
        </w:rPr>
        <w:t>. F</w:t>
      </w:r>
      <w:r w:rsidR="001A6892"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ailure to complete mandatory questions/sections will result in the application being </w:t>
      </w:r>
      <w:r w:rsidR="00796F20">
        <w:rPr>
          <w:rFonts w:asciiTheme="minorHAnsi" w:hAnsiTheme="minorHAnsi" w:cstheme="minorHAnsi"/>
          <w:sz w:val="22"/>
          <w:szCs w:val="22"/>
          <w:lang w:val="en-US"/>
        </w:rPr>
        <w:t xml:space="preserve">deemed </w:t>
      </w:r>
      <w:r w:rsidR="001A6892"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ineligible. </w:t>
      </w:r>
    </w:p>
    <w:p w14:paraId="77D318C2" w14:textId="4329FDA0" w:rsidR="005C0089" w:rsidRPr="004574EC" w:rsidRDefault="005C0089" w:rsidP="00523BC6">
      <w:pPr>
        <w:pStyle w:val="Body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4574EC">
        <w:rPr>
          <w:rFonts w:asciiTheme="minorHAnsi" w:hAnsiTheme="minorHAnsi" w:cstheme="minorHAnsi"/>
          <w:sz w:val="22"/>
          <w:szCs w:val="22"/>
          <w:lang w:val="en-US"/>
        </w:rPr>
        <w:t>Receipt of completed forms will be acknowledged</w:t>
      </w:r>
      <w:r w:rsidR="001A6892"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 within </w:t>
      </w:r>
      <w:r w:rsidR="00796F20">
        <w:rPr>
          <w:rFonts w:asciiTheme="minorHAnsi" w:hAnsiTheme="minorHAnsi" w:cstheme="minorHAnsi"/>
          <w:sz w:val="22"/>
          <w:szCs w:val="22"/>
          <w:lang w:val="en-US"/>
        </w:rPr>
        <w:t>two</w:t>
      </w:r>
      <w:r w:rsidR="00796F20"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A6892" w:rsidRPr="004574EC">
        <w:rPr>
          <w:rFonts w:asciiTheme="minorHAnsi" w:hAnsiTheme="minorHAnsi" w:cstheme="minorHAnsi"/>
          <w:sz w:val="22"/>
          <w:szCs w:val="22"/>
          <w:lang w:val="en-US"/>
        </w:rPr>
        <w:t>working days</w:t>
      </w:r>
      <w:r w:rsidRPr="004574E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869B59F" w14:textId="3CF3AD61" w:rsidR="005C0089" w:rsidRPr="004574EC" w:rsidRDefault="005C0089" w:rsidP="00523BC6">
      <w:pPr>
        <w:pStyle w:val="Body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Only information submitted on this form will be considered. </w:t>
      </w:r>
      <w:r w:rsidRPr="004574EC">
        <w:rPr>
          <w:rFonts w:asciiTheme="minorHAnsi" w:hAnsiTheme="minorHAnsi" w:cstheme="minorHAnsi"/>
          <w:b/>
          <w:sz w:val="22"/>
          <w:szCs w:val="22"/>
          <w:lang w:val="en-US"/>
        </w:rPr>
        <w:t>CVs will not be accepted.</w:t>
      </w:r>
    </w:p>
    <w:p w14:paraId="0A698B60" w14:textId="59DE1D90" w:rsidR="005C0089" w:rsidRPr="004574EC" w:rsidRDefault="005C0089" w:rsidP="00523BC6">
      <w:pPr>
        <w:pStyle w:val="Body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574E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If you have a disability </w:t>
      </w:r>
      <w:r w:rsidR="00796F20">
        <w:rPr>
          <w:rFonts w:asciiTheme="minorHAnsi" w:hAnsiTheme="minorHAnsi" w:cstheme="minorHAnsi"/>
          <w:color w:val="auto"/>
          <w:sz w:val="22"/>
          <w:szCs w:val="22"/>
          <w:lang w:val="en-US"/>
        </w:rPr>
        <w:t>that</w:t>
      </w:r>
      <w:r w:rsidR="00796F20" w:rsidRPr="004574E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4574E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requires reasonable accommodation at the </w:t>
      </w:r>
      <w:r w:rsidR="00713AF9" w:rsidRPr="004574EC">
        <w:rPr>
          <w:rFonts w:asciiTheme="minorHAnsi" w:hAnsiTheme="minorHAnsi" w:cstheme="minorHAnsi"/>
          <w:color w:val="auto"/>
          <w:sz w:val="22"/>
          <w:szCs w:val="22"/>
          <w:lang w:val="en-US"/>
        </w:rPr>
        <w:t>interview</w:t>
      </w:r>
      <w:r w:rsidR="00796F20">
        <w:rPr>
          <w:rFonts w:asciiTheme="minorHAnsi" w:hAnsiTheme="minorHAnsi" w:cstheme="minorHAnsi"/>
          <w:color w:val="auto"/>
          <w:sz w:val="22"/>
          <w:szCs w:val="22"/>
          <w:lang w:val="en-US"/>
        </w:rPr>
        <w:t>,</w:t>
      </w:r>
      <w:r w:rsidRPr="004574E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please</w:t>
      </w:r>
      <w:r w:rsidR="00716F7F" w:rsidRPr="004574E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1A6892" w:rsidRPr="004574E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include </w:t>
      </w:r>
      <w:r w:rsidR="00716F7F" w:rsidRPr="004574E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details </w:t>
      </w:r>
      <w:r w:rsidR="001A6892" w:rsidRPr="004574EC">
        <w:rPr>
          <w:rFonts w:asciiTheme="minorHAnsi" w:hAnsiTheme="minorHAnsi" w:cstheme="minorHAnsi"/>
          <w:color w:val="auto"/>
          <w:sz w:val="22"/>
          <w:szCs w:val="22"/>
          <w:lang w:val="en-US"/>
        </w:rPr>
        <w:t>in your application email</w:t>
      </w:r>
      <w:r w:rsidRPr="004574EC">
        <w:rPr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</w:p>
    <w:p w14:paraId="49CBCBAC" w14:textId="046B000B" w:rsidR="006707AD" w:rsidRPr="004574EC" w:rsidRDefault="006707AD" w:rsidP="00523BC6">
      <w:pPr>
        <w:pStyle w:val="Body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4574EC">
        <w:rPr>
          <w:rFonts w:asciiTheme="minorHAnsi" w:hAnsiTheme="minorHAnsi" w:cstheme="minorHAnsi"/>
          <w:sz w:val="22"/>
          <w:szCs w:val="22"/>
          <w:lang w:val="en-US"/>
        </w:rPr>
        <w:t>Canvassing, either directly or indirectly, will disqualify.</w:t>
      </w:r>
    </w:p>
    <w:p w14:paraId="1F056F1B" w14:textId="532EDD92" w:rsidR="00FE2CEC" w:rsidRPr="004574EC" w:rsidRDefault="00FE2CEC" w:rsidP="00523BC6">
      <w:pPr>
        <w:pStyle w:val="Body"/>
        <w:numPr>
          <w:ilvl w:val="0"/>
          <w:numId w:val="2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Please refer to the </w:t>
      </w:r>
      <w:r w:rsidRPr="00523BC6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Creative Associate Services Information Booklet for </w:t>
      </w:r>
      <w:r w:rsidR="00842464" w:rsidRPr="00523BC6">
        <w:rPr>
          <w:rFonts w:asciiTheme="minorHAnsi" w:hAnsiTheme="minorHAnsi" w:cstheme="minorHAnsi"/>
          <w:b/>
          <w:i/>
          <w:sz w:val="22"/>
          <w:szCs w:val="22"/>
          <w:lang w:val="en-GB"/>
        </w:rPr>
        <w:t>Teachers</w:t>
      </w:r>
      <w:r w:rsidRPr="00523BC6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2019</w:t>
      </w:r>
      <w:r w:rsidRPr="004574E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4574EC">
        <w:rPr>
          <w:rFonts w:asciiTheme="minorHAnsi" w:hAnsiTheme="minorHAnsi" w:cstheme="minorHAnsi"/>
          <w:sz w:val="22"/>
          <w:szCs w:val="22"/>
          <w:lang w:val="en-GB"/>
        </w:rPr>
        <w:t>for details of the</w:t>
      </w:r>
      <w:r w:rsidRPr="004574E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5A0E82" w:rsidRPr="004574EC">
        <w:rPr>
          <w:rFonts w:asciiTheme="minorHAnsi" w:hAnsiTheme="minorHAnsi" w:cstheme="minorHAnsi"/>
          <w:b/>
          <w:sz w:val="22"/>
          <w:szCs w:val="22"/>
          <w:lang w:val="en-GB"/>
        </w:rPr>
        <w:t xml:space="preserve">role. </w:t>
      </w:r>
    </w:p>
    <w:p w14:paraId="47455F39" w14:textId="77777777" w:rsidR="00FE2CEC" w:rsidRPr="004574EC" w:rsidRDefault="00FE2CEC" w:rsidP="00FE2CEC">
      <w:pPr>
        <w:pStyle w:val="Body"/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CED658E" w14:textId="402725B0" w:rsidR="00F643DD" w:rsidRDefault="007F6F7A" w:rsidP="00523BC6">
      <w:pPr>
        <w:pStyle w:val="Body"/>
        <w:spacing w:line="276" w:lineRule="auto"/>
        <w:ind w:left="-142"/>
        <w:rPr>
          <w:rFonts w:asciiTheme="minorHAnsi" w:hAnsiTheme="minorHAnsi" w:cstheme="minorHAnsi"/>
          <w:b/>
          <w:sz w:val="22"/>
          <w:szCs w:val="22"/>
        </w:rPr>
      </w:pPr>
      <w:r w:rsidRPr="004574EC">
        <w:rPr>
          <w:rFonts w:asciiTheme="minorHAnsi" w:hAnsiTheme="minorHAnsi" w:cstheme="minorHAnsi"/>
          <w:b/>
          <w:sz w:val="22"/>
          <w:szCs w:val="22"/>
        </w:rPr>
        <w:t>*</w:t>
      </w:r>
      <w:r w:rsidR="00F643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74EC">
        <w:rPr>
          <w:rFonts w:asciiTheme="minorHAnsi" w:hAnsiTheme="minorHAnsi" w:cstheme="minorHAnsi"/>
          <w:b/>
          <w:sz w:val="22"/>
          <w:szCs w:val="22"/>
        </w:rPr>
        <w:t>Section 1</w:t>
      </w:r>
      <w:r w:rsidR="00F643DD">
        <w:rPr>
          <w:rFonts w:asciiTheme="minorHAnsi" w:hAnsiTheme="minorHAnsi" w:cstheme="minorHAnsi"/>
          <w:b/>
          <w:sz w:val="22"/>
          <w:szCs w:val="22"/>
        </w:rPr>
        <w:t>:</w:t>
      </w:r>
      <w:r w:rsidR="00716F7F" w:rsidRPr="004574EC">
        <w:rPr>
          <w:rFonts w:asciiTheme="minorHAnsi" w:hAnsiTheme="minorHAnsi" w:cstheme="minorHAnsi"/>
          <w:b/>
          <w:sz w:val="22"/>
          <w:szCs w:val="22"/>
        </w:rPr>
        <w:t xml:space="preserve"> Identify Regions</w:t>
      </w:r>
    </w:p>
    <w:p w14:paraId="1B26D794" w14:textId="7798A711" w:rsidR="001B682C" w:rsidRPr="004574EC" w:rsidRDefault="00F643DD" w:rsidP="00AC49A4">
      <w:pPr>
        <w:pStyle w:val="Body"/>
        <w:spacing w:after="200" w:line="276" w:lineRule="auto"/>
        <w:ind w:left="-142"/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4574EC">
        <w:rPr>
          <w:rFonts w:asciiTheme="minorHAnsi" w:hAnsiTheme="minorHAnsi" w:cstheme="minorHAnsi"/>
          <w:b/>
          <w:sz w:val="22"/>
          <w:szCs w:val="22"/>
        </w:rPr>
        <w:t xml:space="preserve">lease </w:t>
      </w:r>
      <w:r w:rsidR="001B682C" w:rsidRPr="004574EC">
        <w:rPr>
          <w:rFonts w:asciiTheme="minorHAnsi" w:hAnsiTheme="minorHAnsi" w:cstheme="minorHAnsi"/>
          <w:b/>
          <w:sz w:val="22"/>
          <w:szCs w:val="22"/>
        </w:rPr>
        <w:t xml:space="preserve">identify </w:t>
      </w:r>
      <w:r w:rsidR="0013200C" w:rsidRPr="004574EC">
        <w:rPr>
          <w:rFonts w:asciiTheme="minorHAnsi" w:hAnsiTheme="minorHAnsi" w:cstheme="minorHAnsi"/>
          <w:b/>
          <w:sz w:val="22"/>
          <w:szCs w:val="22"/>
        </w:rPr>
        <w:t>up to three</w:t>
      </w:r>
      <w:r w:rsidR="001B682C" w:rsidRPr="004574EC">
        <w:rPr>
          <w:rFonts w:asciiTheme="minorHAnsi" w:hAnsiTheme="minorHAnsi" w:cstheme="minorHAnsi"/>
          <w:b/>
          <w:sz w:val="22"/>
          <w:szCs w:val="22"/>
        </w:rPr>
        <w:t xml:space="preserve"> regions </w:t>
      </w:r>
      <w:r w:rsidR="00AD087C">
        <w:rPr>
          <w:rFonts w:asciiTheme="minorHAnsi" w:hAnsiTheme="minorHAnsi" w:cstheme="minorHAnsi"/>
          <w:b/>
          <w:color w:val="auto"/>
          <w:sz w:val="22"/>
          <w:szCs w:val="22"/>
          <w:lang w:val="en-US" w:eastAsia="en-US"/>
        </w:rPr>
        <w:t xml:space="preserve">in </w:t>
      </w:r>
      <w:r w:rsidR="00AD087C" w:rsidRPr="00AD087C">
        <w:rPr>
          <w:rFonts w:asciiTheme="minorHAnsi" w:hAnsiTheme="minorHAnsi" w:cstheme="minorHAnsi"/>
          <w:b/>
          <w:sz w:val="22"/>
          <w:szCs w:val="22"/>
          <w:lang w:val="en-US"/>
        </w:rPr>
        <w:t>which you are willing to deliver services</w:t>
      </w:r>
      <w:r w:rsidR="00902C1E" w:rsidRPr="004574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682C" w:rsidRPr="004574EC">
        <w:rPr>
          <w:rFonts w:asciiTheme="minorHAnsi" w:hAnsiTheme="minorHAnsi" w:cstheme="minorHAnsi"/>
          <w:b/>
          <w:sz w:val="22"/>
          <w:szCs w:val="22"/>
        </w:rPr>
        <w:t>in order of preference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1B682C" w:rsidRPr="004574EC">
        <w:rPr>
          <w:rFonts w:asciiTheme="minorHAnsi" w:hAnsiTheme="minorHAnsi" w:cstheme="minorHAnsi"/>
          <w:b/>
          <w:sz w:val="22"/>
          <w:szCs w:val="22"/>
        </w:rPr>
        <w:t xml:space="preserve"> with 1 being the preferred </w:t>
      </w:r>
      <w:r w:rsidR="006F7BB7" w:rsidRPr="004574EC">
        <w:rPr>
          <w:rFonts w:asciiTheme="minorHAnsi" w:hAnsiTheme="minorHAnsi" w:cstheme="minorHAnsi"/>
          <w:b/>
          <w:sz w:val="22"/>
          <w:szCs w:val="22"/>
        </w:rPr>
        <w:t>region</w:t>
      </w:r>
      <w:r w:rsidR="001B682C" w:rsidRPr="004574EC">
        <w:rPr>
          <w:rFonts w:asciiTheme="minorHAnsi" w:hAnsiTheme="minorHAnsi" w:cstheme="minorHAnsi"/>
          <w:b/>
          <w:sz w:val="22"/>
          <w:szCs w:val="22"/>
        </w:rPr>
        <w:t xml:space="preserve">, 2 being the second preference, 3 being </w:t>
      </w:r>
      <w:r w:rsidR="00465773">
        <w:rPr>
          <w:rFonts w:asciiTheme="minorHAnsi" w:hAnsiTheme="minorHAnsi" w:cstheme="minorHAnsi"/>
          <w:b/>
          <w:sz w:val="22"/>
          <w:szCs w:val="22"/>
        </w:rPr>
        <w:t>the</w:t>
      </w:r>
      <w:r w:rsidR="00465773" w:rsidRPr="004574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682C" w:rsidRPr="004574EC">
        <w:rPr>
          <w:rFonts w:asciiTheme="minorHAnsi" w:hAnsiTheme="minorHAnsi" w:cstheme="minorHAnsi"/>
          <w:b/>
          <w:sz w:val="22"/>
          <w:szCs w:val="22"/>
        </w:rPr>
        <w:t xml:space="preserve">third preference. </w:t>
      </w:r>
      <w:r w:rsidR="003B5EDE" w:rsidRPr="004574EC">
        <w:rPr>
          <w:rFonts w:asciiTheme="minorHAnsi" w:hAnsiTheme="minorHAnsi" w:cstheme="minorHAnsi"/>
          <w:sz w:val="22"/>
          <w:szCs w:val="22"/>
        </w:rPr>
        <w:t xml:space="preserve">Other marks/symbols will not be considered </w:t>
      </w:r>
      <w:r w:rsidR="006B16EB" w:rsidRPr="004574EC">
        <w:rPr>
          <w:rFonts w:asciiTheme="minorHAnsi" w:hAnsiTheme="minorHAnsi" w:cstheme="minorHAnsi"/>
          <w:sz w:val="22"/>
          <w:szCs w:val="22"/>
        </w:rPr>
        <w:t>as</w:t>
      </w:r>
      <w:r w:rsidR="003B5EDE" w:rsidRPr="004574EC">
        <w:rPr>
          <w:rFonts w:asciiTheme="minorHAnsi" w:hAnsiTheme="minorHAnsi" w:cstheme="minorHAnsi"/>
          <w:sz w:val="22"/>
          <w:szCs w:val="22"/>
        </w:rPr>
        <w:t xml:space="preserve"> an indication of choice.</w:t>
      </w:r>
      <w:r w:rsidR="006F7BB7" w:rsidRPr="004574EC">
        <w:rPr>
          <w:rFonts w:asciiTheme="minorHAnsi" w:hAnsiTheme="minorHAnsi" w:cstheme="minorHAnsi"/>
          <w:sz w:val="22"/>
          <w:szCs w:val="22"/>
        </w:rPr>
        <w:t xml:space="preserve"> Please do not amend or delete </w:t>
      </w:r>
      <w:r>
        <w:rPr>
          <w:rFonts w:asciiTheme="minorHAnsi" w:hAnsiTheme="minorHAnsi" w:cstheme="minorHAnsi"/>
          <w:sz w:val="22"/>
          <w:szCs w:val="22"/>
        </w:rPr>
        <w:t xml:space="preserve">the names of </w:t>
      </w:r>
      <w:r w:rsidR="006F7BB7" w:rsidRPr="004574EC">
        <w:rPr>
          <w:rFonts w:asciiTheme="minorHAnsi" w:hAnsiTheme="minorHAnsi" w:cstheme="minorHAnsi"/>
          <w:sz w:val="22"/>
          <w:szCs w:val="22"/>
        </w:rPr>
        <w:t xml:space="preserve">counties. </w:t>
      </w:r>
    </w:p>
    <w:tbl>
      <w:tblPr>
        <w:tblW w:w="7939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1792"/>
        <w:gridCol w:w="4574"/>
        <w:gridCol w:w="1573"/>
      </w:tblGrid>
      <w:tr w:rsidR="001B682C" w:rsidRPr="004574EC" w14:paraId="6FA520B5" w14:textId="77777777" w:rsidTr="00523BC6">
        <w:trPr>
          <w:trHeight w:val="374"/>
        </w:trPr>
        <w:tc>
          <w:tcPr>
            <w:tcW w:w="6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28FE31" w14:textId="3BCA6C6A" w:rsidR="001B682C" w:rsidRPr="004574EC" w:rsidRDefault="00716F7F" w:rsidP="00AC49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F643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B682C"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>REGIONS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BAC64D6" w14:textId="6DF99CCA" w:rsidR="001B682C" w:rsidRPr="004574EC" w:rsidRDefault="006B16EB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4EC">
              <w:rPr>
                <w:rFonts w:asciiTheme="minorHAnsi" w:hAnsiTheme="minorHAnsi" w:cstheme="minorHAnsi"/>
                <w:b/>
                <w:color w:val="000000"/>
                <w:sz w:val="22"/>
              </w:rPr>
              <w:t>Enter 1</w:t>
            </w:r>
            <w:r w:rsidR="00F643DD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, 2, </w:t>
            </w:r>
            <w:r w:rsidRPr="004574EC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3 </w:t>
            </w:r>
          </w:p>
        </w:tc>
      </w:tr>
      <w:tr w:rsidR="001B682C" w:rsidRPr="004574EC" w14:paraId="29A46219" w14:textId="77777777" w:rsidTr="00523BC6">
        <w:trPr>
          <w:trHeight w:val="278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CE4BE16" w14:textId="69384839" w:rsidR="001B682C" w:rsidRPr="004574EC" w:rsidRDefault="00782F1F" w:rsidP="00AC49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Border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E5D0F0F" w14:textId="77777777" w:rsidR="001B682C" w:rsidRPr="004574EC" w:rsidRDefault="001B682C" w:rsidP="00AC49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Cavan</w:t>
            </w:r>
            <w:proofErr w:type="spellEnd"/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 xml:space="preserve">, Donegal, </w:t>
            </w:r>
            <w:proofErr w:type="spellStart"/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Leitrim</w:t>
            </w:r>
            <w:proofErr w:type="spellEnd"/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 xml:space="preserve">, Monaghan, </w:t>
            </w:r>
            <w:proofErr w:type="spellStart"/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Sligo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3178DB7" w14:textId="77777777" w:rsidR="001B682C" w:rsidRPr="004574EC" w:rsidRDefault="001B682C" w:rsidP="00AC49A4">
            <w:pPr>
              <w:rPr>
                <w:color w:val="000000"/>
                <w:sz w:val="22"/>
              </w:rPr>
            </w:pPr>
            <w:r w:rsidRPr="004574EC">
              <w:t> </w:t>
            </w:r>
          </w:p>
        </w:tc>
      </w:tr>
      <w:tr w:rsidR="001B682C" w:rsidRPr="004574EC" w14:paraId="791224BB" w14:textId="77777777" w:rsidTr="00523BC6">
        <w:trPr>
          <w:trHeight w:val="278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25430E6" w14:textId="25E8A615" w:rsidR="001B682C" w:rsidRPr="004574EC" w:rsidRDefault="007577F2" w:rsidP="00AC49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2E4BCE7" w14:textId="77777777" w:rsidR="001B682C" w:rsidRPr="004574EC" w:rsidRDefault="001B682C" w:rsidP="00AC49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Mayo, Roscommon, Galway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C2F991F" w14:textId="77777777" w:rsidR="001B682C" w:rsidRPr="004574EC" w:rsidRDefault="001B682C" w:rsidP="00AC49A4">
            <w:pPr>
              <w:rPr>
                <w:color w:val="000000"/>
                <w:sz w:val="22"/>
              </w:rPr>
            </w:pPr>
            <w:r w:rsidRPr="004574EC">
              <w:t> </w:t>
            </w:r>
          </w:p>
        </w:tc>
      </w:tr>
      <w:tr w:rsidR="001B682C" w:rsidRPr="004574EC" w14:paraId="6F7AABEF" w14:textId="77777777" w:rsidTr="00523BC6">
        <w:trPr>
          <w:trHeight w:val="278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8181E7B" w14:textId="1B8DB1BF" w:rsidR="001B682C" w:rsidRPr="004574EC" w:rsidRDefault="007577F2" w:rsidP="00AC49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Midlands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0563AF6" w14:textId="77777777" w:rsidR="001B682C" w:rsidRPr="004574EC" w:rsidRDefault="001B682C" w:rsidP="00AC49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Laois</w:t>
            </w:r>
            <w:proofErr w:type="spellEnd"/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 xml:space="preserve">, Longford, </w:t>
            </w:r>
            <w:proofErr w:type="spellStart"/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Offaly</w:t>
            </w:r>
            <w:proofErr w:type="spellEnd"/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, Westmeath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720C6E2" w14:textId="77777777" w:rsidR="001B682C" w:rsidRPr="004574EC" w:rsidRDefault="001B682C" w:rsidP="00AC49A4">
            <w:pPr>
              <w:rPr>
                <w:color w:val="000000"/>
                <w:sz w:val="22"/>
              </w:rPr>
            </w:pPr>
            <w:r w:rsidRPr="004574EC">
              <w:t> </w:t>
            </w:r>
          </w:p>
        </w:tc>
      </w:tr>
      <w:tr w:rsidR="001B682C" w:rsidRPr="004574EC" w14:paraId="39A9E0C1" w14:textId="77777777" w:rsidTr="00523BC6">
        <w:trPr>
          <w:trHeight w:val="278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022D5E0" w14:textId="5324D129" w:rsidR="001B682C" w:rsidRPr="004574EC" w:rsidRDefault="007577F2" w:rsidP="00AC49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Mid-East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373DB7F" w14:textId="77777777" w:rsidR="001B682C" w:rsidRPr="004574EC" w:rsidRDefault="001B682C" w:rsidP="00AC49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 xml:space="preserve">Kildare, </w:t>
            </w:r>
            <w:proofErr w:type="spellStart"/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Louth</w:t>
            </w:r>
            <w:proofErr w:type="spellEnd"/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 xml:space="preserve">, Meath, </w:t>
            </w:r>
            <w:proofErr w:type="spellStart"/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Wicklow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EB89144" w14:textId="77777777" w:rsidR="001B682C" w:rsidRPr="004574EC" w:rsidRDefault="001B682C" w:rsidP="00AC49A4">
            <w:pPr>
              <w:rPr>
                <w:color w:val="000000"/>
                <w:sz w:val="22"/>
              </w:rPr>
            </w:pPr>
            <w:r w:rsidRPr="004574EC">
              <w:t> </w:t>
            </w:r>
          </w:p>
        </w:tc>
      </w:tr>
      <w:tr w:rsidR="001B682C" w:rsidRPr="004574EC" w14:paraId="7C771966" w14:textId="77777777" w:rsidTr="00523BC6">
        <w:trPr>
          <w:trHeight w:val="278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5201A1D" w14:textId="3C27162A" w:rsidR="001B682C" w:rsidRPr="004574EC" w:rsidRDefault="007577F2" w:rsidP="00AC49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B96A7BE" w14:textId="77777777" w:rsidR="001B682C" w:rsidRPr="004574EC" w:rsidRDefault="001B682C" w:rsidP="00AC49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>Dublin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DAE22BA" w14:textId="77777777" w:rsidR="001B682C" w:rsidRPr="004574EC" w:rsidRDefault="001B682C" w:rsidP="00AC49A4">
            <w:pPr>
              <w:rPr>
                <w:color w:val="000000"/>
                <w:sz w:val="22"/>
              </w:rPr>
            </w:pPr>
            <w:r w:rsidRPr="004574EC">
              <w:t> </w:t>
            </w:r>
          </w:p>
        </w:tc>
      </w:tr>
      <w:tr w:rsidR="001B682C" w:rsidRPr="004574EC" w14:paraId="0ECA9583" w14:textId="77777777" w:rsidTr="00523BC6">
        <w:trPr>
          <w:trHeight w:val="27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66A79" w14:textId="5A65F0D2" w:rsidR="001B682C" w:rsidRPr="004574EC" w:rsidRDefault="007577F2" w:rsidP="00AC49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South-East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FF66B7" w14:textId="77777777" w:rsidR="001B682C" w:rsidRPr="004574EC" w:rsidRDefault="001B682C" w:rsidP="00AC49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574EC">
              <w:rPr>
                <w:rFonts w:asciiTheme="minorHAnsi" w:eastAsia="Times New Roman" w:hAnsiTheme="minorHAnsi" w:cstheme="minorHAnsi"/>
                <w:sz w:val="22"/>
                <w:szCs w:val="22"/>
                <w:lang w:eastAsia="en-IE"/>
              </w:rPr>
              <w:t>Carlow</w:t>
            </w:r>
            <w:proofErr w:type="spellEnd"/>
            <w:r w:rsidRPr="004574EC">
              <w:rPr>
                <w:rFonts w:asciiTheme="minorHAnsi" w:eastAsia="Times New Roman" w:hAnsiTheme="minorHAnsi" w:cstheme="minorHAnsi"/>
                <w:sz w:val="22"/>
                <w:szCs w:val="22"/>
                <w:lang w:eastAsia="en-IE"/>
              </w:rPr>
              <w:t xml:space="preserve">, </w:t>
            </w:r>
            <w:proofErr w:type="spellStart"/>
            <w:r w:rsidRPr="004574EC">
              <w:rPr>
                <w:rFonts w:asciiTheme="minorHAnsi" w:eastAsia="Times New Roman" w:hAnsiTheme="minorHAnsi" w:cstheme="minorHAnsi"/>
                <w:sz w:val="22"/>
                <w:szCs w:val="22"/>
                <w:lang w:eastAsia="en-IE"/>
              </w:rPr>
              <w:t>Kilkenny</w:t>
            </w:r>
            <w:proofErr w:type="spellEnd"/>
            <w:r w:rsidRPr="004574EC">
              <w:rPr>
                <w:rFonts w:asciiTheme="minorHAnsi" w:eastAsia="Times New Roman" w:hAnsiTheme="minorHAnsi" w:cstheme="minorHAnsi"/>
                <w:sz w:val="22"/>
                <w:szCs w:val="22"/>
                <w:lang w:eastAsia="en-IE"/>
              </w:rPr>
              <w:t>, Wexford, Waterford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14749E" w14:textId="77777777" w:rsidR="001B682C" w:rsidRPr="004574EC" w:rsidRDefault="001B682C" w:rsidP="00AC49A4">
            <w:pPr>
              <w:rPr>
                <w:color w:val="000000"/>
                <w:sz w:val="22"/>
              </w:rPr>
            </w:pPr>
            <w:r w:rsidRPr="004574EC">
              <w:t> </w:t>
            </w:r>
          </w:p>
        </w:tc>
      </w:tr>
      <w:tr w:rsidR="001B682C" w:rsidRPr="004574EC" w14:paraId="7A9BAD7D" w14:textId="77777777" w:rsidTr="00523BC6">
        <w:trPr>
          <w:trHeight w:val="27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67A57" w14:textId="431B9EFA" w:rsidR="001B682C" w:rsidRPr="004574EC" w:rsidRDefault="007577F2" w:rsidP="00AC4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>South-West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0147B" w14:textId="77777777" w:rsidR="001B682C" w:rsidRPr="004574EC" w:rsidRDefault="001B682C" w:rsidP="00AC49A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IE"/>
              </w:rPr>
            </w:pPr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Cork, Kerry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E60FD" w14:textId="77777777" w:rsidR="001B682C" w:rsidRPr="004574EC" w:rsidRDefault="001B682C" w:rsidP="00AC49A4"/>
        </w:tc>
      </w:tr>
      <w:tr w:rsidR="001B682C" w:rsidRPr="004574EC" w14:paraId="0DF49C92" w14:textId="77777777" w:rsidTr="00523BC6">
        <w:trPr>
          <w:trHeight w:val="27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B7D9C" w14:textId="72A97E41" w:rsidR="001B682C" w:rsidRPr="004574EC" w:rsidRDefault="007577F2" w:rsidP="00AC4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>Mid-West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EA468" w14:textId="77777777" w:rsidR="001B682C" w:rsidRPr="004574EC" w:rsidRDefault="001B682C" w:rsidP="00AC49A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IE"/>
              </w:rPr>
            </w:pPr>
            <w:r w:rsidRPr="004574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Clare, Tipperary, Limerick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628B5" w14:textId="77777777" w:rsidR="001B682C" w:rsidRPr="004574EC" w:rsidRDefault="001B682C" w:rsidP="00AC49A4"/>
        </w:tc>
      </w:tr>
    </w:tbl>
    <w:p w14:paraId="54E1A504" w14:textId="55915D17" w:rsidR="005C0089" w:rsidRPr="004574EC" w:rsidRDefault="005C0089" w:rsidP="005C0089">
      <w:pPr>
        <w:pStyle w:val="Body"/>
        <w:spacing w:after="20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8"/>
        <w:gridCol w:w="2948"/>
        <w:gridCol w:w="2114"/>
      </w:tblGrid>
      <w:tr w:rsidR="005C0089" w:rsidRPr="004574EC" w14:paraId="1E134914" w14:textId="77777777" w:rsidTr="00D559CC">
        <w:trPr>
          <w:trHeight w:val="25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109F" w14:textId="6B71B6F7" w:rsidR="005C0089" w:rsidRPr="004574EC" w:rsidRDefault="005C0089">
            <w:pPr>
              <w:pStyle w:val="Body"/>
              <w:tabs>
                <w:tab w:val="left" w:pos="333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040"/>
                <w:tab w:val="left" w:pos="8040"/>
                <w:tab w:val="left" w:pos="8040"/>
                <w:tab w:val="left" w:pos="80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Office </w:t>
            </w:r>
            <w:r w:rsidR="00AC49A4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u</w:t>
            </w:r>
            <w:r w:rsidR="00AC49A4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se </w:t>
            </w:r>
            <w:r w:rsidR="00AC49A4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o</w:t>
            </w:r>
            <w:r w:rsidR="00AC49A4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nly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68D9" w14:textId="048501CB" w:rsidR="005C0089" w:rsidRPr="004574EC" w:rsidRDefault="005C0089">
            <w:pPr>
              <w:pStyle w:val="Body"/>
              <w:tabs>
                <w:tab w:val="left" w:pos="333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040"/>
                <w:tab w:val="left" w:pos="8040"/>
                <w:tab w:val="left" w:pos="8040"/>
                <w:tab w:val="left" w:pos="80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Date </w:t>
            </w:r>
            <w:r w:rsidR="00AC49A4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r</w:t>
            </w:r>
            <w:r w:rsidR="00AC49A4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eceived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1271" w14:textId="77777777" w:rsidR="005C0089" w:rsidRPr="004574EC" w:rsidRDefault="005C0089" w:rsidP="00F1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089" w:rsidRPr="004574EC" w14:paraId="3EA68180" w14:textId="77777777" w:rsidTr="00D559CC">
        <w:trPr>
          <w:trHeight w:val="25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3771" w14:textId="77777777" w:rsidR="005C0089" w:rsidRPr="004574EC" w:rsidRDefault="005C0089" w:rsidP="00F1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C637" w14:textId="5CC0F12C" w:rsidR="005C0089" w:rsidRPr="004574EC" w:rsidRDefault="00FC25E7">
            <w:pPr>
              <w:pStyle w:val="Body"/>
              <w:tabs>
                <w:tab w:val="left" w:pos="333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040"/>
                <w:tab w:val="left" w:pos="8040"/>
                <w:tab w:val="left" w:pos="8040"/>
                <w:tab w:val="left" w:pos="80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Selection</w:t>
            </w:r>
            <w:r w:rsidR="00AC49A4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-f</w:t>
            </w:r>
            <w:r w:rsidR="00AC49A4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orm </w:t>
            </w:r>
            <w:r w:rsidR="00AC49A4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n</w:t>
            </w:r>
            <w:r w:rsidR="00AC49A4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umber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EF7D" w14:textId="77777777" w:rsidR="005C0089" w:rsidRPr="004574EC" w:rsidRDefault="005C0089" w:rsidP="00F1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9B8D81" w14:textId="77777777" w:rsidR="00FE2CEC" w:rsidRPr="004574EC" w:rsidRDefault="00FE2CEC" w:rsidP="00E514BE">
      <w:pPr>
        <w:pStyle w:val="Body"/>
        <w:rPr>
          <w:rStyle w:val="PageNumber"/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65D4F5E5" w14:textId="77777777" w:rsidR="00896712" w:rsidRDefault="00896712">
      <w:pP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u w:color="000000"/>
          <w:lang w:val="en-IE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3FEA95C3" w14:textId="4B891AC6" w:rsidR="00AC49A4" w:rsidRDefault="00716F7F" w:rsidP="00523BC6">
      <w:pPr>
        <w:pStyle w:val="Body"/>
        <w:keepNext/>
        <w:ind w:left="-142"/>
        <w:rPr>
          <w:rStyle w:val="PageNumber"/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 w:eastAsia="en-US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lastRenderedPageBreak/>
        <w:t>*</w:t>
      </w:r>
      <w:r w:rsidR="00AC49A4">
        <w:rPr>
          <w:rStyle w:val="PageNumber"/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  <w:r w:rsidRPr="004574EC">
        <w:rPr>
          <w:rStyle w:val="PageNumber"/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Section 2</w:t>
      </w:r>
      <w:r w:rsidR="00AC49A4">
        <w:rPr>
          <w:rStyle w:val="PageNumber"/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:</w:t>
      </w:r>
      <w:r w:rsidR="00E514BE" w:rsidRPr="004574EC">
        <w:rPr>
          <w:rStyle w:val="PageNumber"/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Eligibility</w:t>
      </w:r>
    </w:p>
    <w:p w14:paraId="29F50400" w14:textId="6A21A2AA" w:rsidR="00FE2CEC" w:rsidRPr="004574EC" w:rsidRDefault="00FE2CEC" w:rsidP="00AC49A4">
      <w:pPr>
        <w:pStyle w:val="Body"/>
        <w:ind w:left="-142"/>
        <w:rPr>
          <w:rStyle w:val="PageNumber"/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4574EC">
        <w:rPr>
          <w:rStyle w:val="PageNumber"/>
          <w:rFonts w:asciiTheme="minorHAnsi" w:eastAsia="Calibri" w:hAnsiTheme="minorHAnsi" w:cstheme="minorHAnsi" w:hint="eastAsia"/>
          <w:sz w:val="22"/>
          <w:szCs w:val="22"/>
        </w:rPr>
        <w:t>Please tick (</w:t>
      </w:r>
      <w:r w:rsidRPr="004574EC">
        <w:rPr>
          <w:rStyle w:val="PageNumber"/>
          <w:rFonts w:asciiTheme="minorHAnsi" w:eastAsia="Calibri" w:hAnsiTheme="minorHAnsi" w:cstheme="minorHAnsi" w:hint="eastAsia"/>
          <w:sz w:val="22"/>
          <w:szCs w:val="22"/>
        </w:rPr>
        <w:t>√</w:t>
      </w:r>
      <w:r w:rsidRPr="004574EC">
        <w:rPr>
          <w:rStyle w:val="PageNumber"/>
          <w:rFonts w:asciiTheme="minorHAnsi" w:eastAsia="Calibri" w:hAnsiTheme="minorHAnsi" w:cstheme="minorHAnsi" w:hint="eastAsia"/>
          <w:sz w:val="22"/>
          <w:szCs w:val="22"/>
        </w:rPr>
        <w:t>) the relevant box</w:t>
      </w:r>
      <w:r w:rsidRPr="004574EC">
        <w:rPr>
          <w:rStyle w:val="PageNumber"/>
          <w:rFonts w:asciiTheme="minorHAnsi" w:eastAsia="Calibri" w:hAnsiTheme="minorHAnsi" w:cstheme="minorHAnsi"/>
          <w:sz w:val="22"/>
          <w:szCs w:val="22"/>
        </w:rPr>
        <w:t xml:space="preserve">es. To be completed by the applicant once all other sections have been completed. </w:t>
      </w:r>
    </w:p>
    <w:p w14:paraId="10F1F059" w14:textId="39FC9536" w:rsidR="00E514BE" w:rsidRPr="004574EC" w:rsidRDefault="00E514BE" w:rsidP="00FE2CEC">
      <w:pPr>
        <w:pStyle w:val="Body"/>
        <w:rPr>
          <w:rStyle w:val="PageNumber"/>
          <w:rFonts w:asciiTheme="minorHAnsi" w:eastAsia="Calibri" w:hAnsiTheme="minorHAnsi" w:cstheme="minorHAnsi"/>
          <w:sz w:val="22"/>
          <w:szCs w:val="22"/>
        </w:rPr>
      </w:pPr>
    </w:p>
    <w:tbl>
      <w:tblPr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19"/>
        <w:gridCol w:w="1179"/>
      </w:tblGrid>
      <w:tr w:rsidR="00E514BE" w:rsidRPr="004574EC" w14:paraId="377D5CF8" w14:textId="77777777" w:rsidTr="00E514BE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43B3" w14:textId="71397B5C" w:rsidR="00E514BE" w:rsidRPr="004574EC" w:rsidRDefault="005B7258" w:rsidP="00161947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 xml:space="preserve">I have identified up to </w:t>
            </w:r>
            <w:r w:rsidR="00AC49A4">
              <w:rPr>
                <w:rFonts w:asciiTheme="minorHAnsi" w:hAnsiTheme="minorHAnsi" w:cstheme="minorHAnsi"/>
                <w:sz w:val="22"/>
                <w:szCs w:val="22"/>
              </w:rPr>
              <w:t>three</w:t>
            </w:r>
            <w:r w:rsidR="00AC49A4" w:rsidRPr="00457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>regions in Ireland in which I am available to</w:t>
            </w:r>
            <w:r w:rsidR="00301464" w:rsidRPr="00457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7285">
              <w:rPr>
                <w:rFonts w:asciiTheme="minorHAnsi" w:hAnsiTheme="minorHAnsi" w:cstheme="minorHAnsi"/>
                <w:sz w:val="22"/>
                <w:szCs w:val="22"/>
              </w:rPr>
              <w:t>deliver serv</w:t>
            </w:r>
            <w:r w:rsidR="000A60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F7285">
              <w:rPr>
                <w:rFonts w:asciiTheme="minorHAnsi" w:hAnsiTheme="minorHAnsi" w:cstheme="minorHAnsi"/>
                <w:sz w:val="22"/>
                <w:szCs w:val="22"/>
              </w:rPr>
              <w:t>ces</w:t>
            </w:r>
            <w:r w:rsidR="00301464" w:rsidRPr="00457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>in order of my preference</w:t>
            </w:r>
            <w:r w:rsidR="00AC49A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 xml:space="preserve"> in Section </w:t>
            </w:r>
            <w:r w:rsidR="00BF1BD9" w:rsidRPr="004574E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FACD" w14:textId="77777777" w:rsidR="00E514BE" w:rsidRPr="004574EC" w:rsidRDefault="00E514BE" w:rsidP="00AC4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ABB" w:rsidRPr="004574EC" w14:paraId="383144EC" w14:textId="77777777" w:rsidTr="00743916">
        <w:trPr>
          <w:trHeight w:hRule="exact" w:val="1062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F1DA" w14:textId="38C8CE1D" w:rsidR="00F84ABB" w:rsidRPr="00743916" w:rsidRDefault="00743916" w:rsidP="00161947">
            <w:pPr>
              <w:spacing w:afterLines="100" w:after="240"/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43916"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  <w:t>I am a fully qualified teacher in a Department of Education and Skills-sanctioned post who is working in a recognized school and is registered with the Teaching Council under the appropriate Teaching Council Registration Regulation.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F63D" w14:textId="77777777" w:rsidR="00F84ABB" w:rsidRPr="004574EC" w:rsidRDefault="00F84ABB" w:rsidP="00AC49A4">
            <w:pPr>
              <w:pStyle w:val="Eaoaeaa"/>
              <w:widowControl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916" w:rsidRPr="004574EC" w14:paraId="5B338926" w14:textId="77777777" w:rsidTr="00E514BE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E581" w14:textId="29DF71B9" w:rsidR="00743916" w:rsidRPr="004574EC" w:rsidRDefault="00743916" w:rsidP="00AC49A4">
            <w:pPr>
              <w:pStyle w:val="Body"/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>have at least five years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 xml:space="preserve"> relevant experience in the field of arts, culture and creative practice with children and young people in an educational context, including at least two years working as a teacher in the classroom. It is expected that the number of hours worked will equate to at least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seventy</w:t>
            </w: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 xml:space="preserve"> hours per annum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which I have </w:t>
            </w: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 xml:space="preserve">demonstrated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a</w:t>
            </w: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 xml:space="preserve">pplication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>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>Section 4B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Employment 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rofessional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>xperience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57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628C" w14:textId="77777777" w:rsidR="00743916" w:rsidRPr="004574EC" w:rsidRDefault="00743916" w:rsidP="00AC49A4">
            <w:pPr>
              <w:pStyle w:val="Eaoaeaa"/>
              <w:widowControl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916" w:rsidRPr="004574EC" w14:paraId="7A6DD4AB" w14:textId="77777777" w:rsidTr="00E514BE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4D0C" w14:textId="7C1AA1D7" w:rsidR="00743916" w:rsidRPr="004574EC" w:rsidRDefault="00743916" w:rsidP="00161947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  <w:t>I confirm my eligibility to work in Ireland.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A1D3" w14:textId="77777777" w:rsidR="00743916" w:rsidRPr="004574EC" w:rsidRDefault="00743916" w:rsidP="00AC4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916" w:rsidRPr="004574EC" w14:paraId="4AD2734E" w14:textId="77777777" w:rsidTr="00E514BE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9C5F" w14:textId="24BFBAEE" w:rsidR="00743916" w:rsidRPr="004574EC" w:rsidRDefault="00743916" w:rsidP="00743916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</w:rPr>
              <w:t xml:space="preserve">I understand that if selected </w:t>
            </w:r>
            <w:r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</w:rPr>
              <w:t>to deliver services</w:t>
            </w:r>
            <w:r w:rsidRPr="004574EC"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</w:rPr>
              <w:t xml:space="preserve">, I must be available to participate in a three-day induction programme in Dublin in 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sz w:val="22"/>
                <w:szCs w:val="22"/>
              </w:rPr>
              <w:t>September 2019</w:t>
            </w:r>
            <w:r w:rsidRPr="004574EC"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0A979" w14:textId="77777777" w:rsidR="00743916" w:rsidRPr="004574EC" w:rsidRDefault="00743916" w:rsidP="00AC4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916" w:rsidRPr="004574EC" w14:paraId="4CADE1FD" w14:textId="77777777" w:rsidTr="00E514BE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39D2" w14:textId="6A72FFD2" w:rsidR="00743916" w:rsidRPr="004574EC" w:rsidRDefault="00743916" w:rsidP="00743916">
            <w:pPr>
              <w:pStyle w:val="Body"/>
              <w:rPr>
                <w:rStyle w:val="PageNumber"/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val="en-US" w:eastAsia="en-US"/>
              </w:rPr>
            </w:pPr>
            <w:r w:rsidRPr="00C34114"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</w:rPr>
              <w:t xml:space="preserve">I understand that if selected, I must be available to deliver Creative Associate services during the school year </w:t>
            </w:r>
            <w:r w:rsidRPr="00C34114">
              <w:rPr>
                <w:rStyle w:val="PageNumber"/>
                <w:rFonts w:asciiTheme="minorHAnsi" w:eastAsia="Calibri" w:hAnsiTheme="minorHAnsi" w:cstheme="minorHAnsi"/>
                <w:b/>
                <w:sz w:val="22"/>
                <w:szCs w:val="22"/>
              </w:rPr>
              <w:t>2019</w:t>
            </w:r>
            <w:r>
              <w:rPr>
                <w:rStyle w:val="PageNumber"/>
                <w:rFonts w:asciiTheme="minorHAnsi" w:eastAsia="Calibri" w:hAnsiTheme="minorHAnsi" w:cstheme="minorHAnsi"/>
                <w:b/>
                <w:sz w:val="22"/>
                <w:szCs w:val="22"/>
              </w:rPr>
              <w:t>–</w:t>
            </w:r>
            <w:r w:rsidRPr="00C34114">
              <w:rPr>
                <w:rStyle w:val="PageNumber"/>
                <w:rFonts w:asciiTheme="minorHAnsi" w:eastAsia="Calibr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210E" w14:textId="77777777" w:rsidR="00743916" w:rsidRPr="004574EC" w:rsidRDefault="00743916" w:rsidP="00AC4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916" w:rsidRPr="004574EC" w14:paraId="6907D1A3" w14:textId="77777777" w:rsidTr="00E514BE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EC35" w14:textId="58CD0071" w:rsidR="00743916" w:rsidRPr="004574EC" w:rsidRDefault="00743916">
            <w:pPr>
              <w:pStyle w:val="Body"/>
              <w:rPr>
                <w:rStyle w:val="PageNumber"/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val="en-US" w:eastAsia="en-US"/>
              </w:rPr>
            </w:pPr>
            <w:r w:rsidRPr="00457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confirm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that </w:t>
            </w:r>
            <w:r w:rsidRPr="00457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have the </w:t>
            </w:r>
            <w:r w:rsidRPr="00457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capacity to travel to schools and other locations within the regions I have indicated on this application form. This includes occasional travel outside of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the </w:t>
            </w:r>
            <w:r w:rsidRPr="00457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identified region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(s)</w:t>
            </w:r>
            <w:r w:rsidRPr="00457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(usually to Dublin) for induction, ongoing training, development and networking activities.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D8945" w14:textId="77777777" w:rsidR="00743916" w:rsidRPr="004574EC" w:rsidRDefault="00743916" w:rsidP="00AC4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916" w:rsidRPr="004574EC" w14:paraId="3BD06A8C" w14:textId="77777777" w:rsidTr="00E514BE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7D1D" w14:textId="4B96D122" w:rsidR="00743916" w:rsidRPr="004574EC" w:rsidRDefault="00743916" w:rsidP="009048BB">
            <w:pPr>
              <w:pStyle w:val="Body"/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57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If selected, I understand that I will be subject to Garda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-v</w:t>
            </w:r>
            <w:r w:rsidRPr="00457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etting clearance and cannot begin work with schools until this process is completed.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723C" w14:textId="77777777" w:rsidR="00743916" w:rsidRPr="004574EC" w:rsidRDefault="00743916" w:rsidP="00AC4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916" w:rsidRPr="004574EC" w14:paraId="441C8D42" w14:textId="77777777" w:rsidTr="00E514BE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3FC8F" w14:textId="73E1D645" w:rsidR="00743916" w:rsidRPr="004574EC" w:rsidRDefault="00743916" w:rsidP="00743916">
            <w:pPr>
              <w:pStyle w:val="Body"/>
              <w:rPr>
                <w:rStyle w:val="PageNumber"/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val="en-US" w:eastAsia="en-US"/>
              </w:rPr>
            </w:pPr>
            <w:r w:rsidRPr="004574EC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I confirm only one application has been completed in my name.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B871" w14:textId="77777777" w:rsidR="00743916" w:rsidRPr="004574EC" w:rsidRDefault="00743916" w:rsidP="00AC4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916" w:rsidRPr="004574EC" w14:paraId="5FA6829B" w14:textId="77777777" w:rsidTr="00E514BE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3420" w14:textId="0A980D06" w:rsidR="00743916" w:rsidRPr="004574EC" w:rsidRDefault="00743916" w:rsidP="00743916">
            <w:pPr>
              <w:pStyle w:val="Body"/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I understand </w:t>
            </w:r>
            <w:r w:rsidRPr="00457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that the role of C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reative Associate</w:t>
            </w:r>
            <w:r w:rsidRPr="00457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, as outlined in the </w:t>
            </w:r>
            <w:r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Creative Associate I</w:t>
            </w:r>
            <w:r w:rsidRPr="00520B66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 xml:space="preserve">nformation Booklet for </w:t>
            </w:r>
            <w:r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Teachers</w:t>
            </w:r>
            <w:r w:rsidRPr="00520B66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 xml:space="preserve"> 2019</w:t>
            </w:r>
            <w:r w:rsidRPr="00457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, is to provide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services</w:t>
            </w:r>
            <w:r w:rsidRPr="00457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that meet the needs of schools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</w:t>
            </w:r>
            <w:r w:rsidRPr="00457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and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that </w:t>
            </w:r>
            <w:r w:rsidRPr="00457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this may not link directly to my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work and/or </w:t>
            </w:r>
            <w:r w:rsidRPr="00457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artistic, cultural or creative practice. 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69C5" w14:textId="77777777" w:rsidR="00743916" w:rsidRPr="004574EC" w:rsidRDefault="00743916" w:rsidP="00AC4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623B46" w14:textId="77777777" w:rsidR="00E514BE" w:rsidRPr="004574EC" w:rsidRDefault="00E514BE" w:rsidP="006B16EB">
      <w:pPr>
        <w:pStyle w:val="Body"/>
        <w:jc w:val="both"/>
        <w:rPr>
          <w:rStyle w:val="PageNumber"/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65D42DDC" w14:textId="77777777" w:rsidR="00716F7F" w:rsidRPr="004574EC" w:rsidRDefault="00716F7F" w:rsidP="006B16EB">
      <w:pPr>
        <w:pStyle w:val="Body"/>
        <w:jc w:val="both"/>
        <w:rPr>
          <w:rStyle w:val="PageNumber"/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4165B893" w14:textId="48E1774C" w:rsidR="00D559CC" w:rsidRPr="004574EC" w:rsidRDefault="00D559CC">
      <w:pP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2F26010B" w14:textId="537062F1" w:rsidR="0013200C" w:rsidRPr="004574EC" w:rsidRDefault="009048BB" w:rsidP="00A03928">
      <w:pPr>
        <w:spacing w:line="360" w:lineRule="auto"/>
        <w:ind w:left="-142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*</w:t>
      </w:r>
      <w:r w:rsidR="0013200C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Section </w:t>
      </w: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A03928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:</w:t>
      </w:r>
      <w:r w:rsidR="0013200C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E514BE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Applicant Information</w:t>
      </w:r>
    </w:p>
    <w:p w14:paraId="6C4D9770" w14:textId="19908C39" w:rsidR="004B6744" w:rsidRPr="002D62BB" w:rsidRDefault="009048BB" w:rsidP="00A03928">
      <w:pPr>
        <w:spacing w:line="360" w:lineRule="auto"/>
        <w:ind w:left="-142"/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</w:pPr>
      <w:proofErr w:type="gramStart"/>
      <w:r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*3</w:t>
      </w:r>
      <w:r w:rsidR="00CC0D82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A</w:t>
      </w:r>
      <w:r w:rsidR="00A03928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.</w:t>
      </w:r>
      <w:proofErr w:type="gramEnd"/>
      <w:r w:rsidR="00622A7B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 </w:t>
      </w:r>
      <w:r w:rsidR="00071239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Details</w:t>
      </w:r>
      <w:r w:rsidR="00E03E08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 </w:t>
      </w:r>
    </w:p>
    <w:tbl>
      <w:tblPr>
        <w:tblW w:w="93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7"/>
        <w:gridCol w:w="2269"/>
        <w:gridCol w:w="1843"/>
        <w:gridCol w:w="2839"/>
      </w:tblGrid>
      <w:tr w:rsidR="004B6744" w:rsidRPr="004574EC" w14:paraId="2E5F91CC" w14:textId="77777777" w:rsidTr="00F13B9C">
        <w:trPr>
          <w:trHeight w:val="29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9427" w14:textId="77777777" w:rsidR="004B6744" w:rsidRPr="004574EC" w:rsidRDefault="004B6744" w:rsidP="00FD7C77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8EBB" w14:textId="77777777" w:rsidR="004B6744" w:rsidRPr="004574EC" w:rsidRDefault="004B6744" w:rsidP="00F1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744" w:rsidRPr="004574EC" w14:paraId="7DBC644C" w14:textId="77777777" w:rsidTr="00F13B9C">
        <w:trPr>
          <w:trHeight w:val="29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90E3C" w14:textId="77777777" w:rsidR="004B6744" w:rsidRPr="004574EC" w:rsidRDefault="004B6744" w:rsidP="00F13B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E672" w14:textId="77777777" w:rsidR="004B6744" w:rsidRPr="004574EC" w:rsidRDefault="004B6744" w:rsidP="00F1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744" w:rsidRPr="004574EC" w14:paraId="0B080239" w14:textId="77777777" w:rsidTr="00F13B9C">
        <w:trPr>
          <w:trHeight w:val="29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C35A" w14:textId="77777777" w:rsidR="004B6744" w:rsidRPr="004574EC" w:rsidRDefault="004B6744" w:rsidP="00F1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32464" w14:textId="77777777" w:rsidR="004B6744" w:rsidRPr="004574EC" w:rsidRDefault="004B6744" w:rsidP="00F1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744" w:rsidRPr="004574EC" w14:paraId="6467F787" w14:textId="77777777" w:rsidTr="00F13B9C">
        <w:trPr>
          <w:trHeight w:val="29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9FBC7" w14:textId="77777777" w:rsidR="004B6744" w:rsidRPr="004574EC" w:rsidRDefault="004B6744" w:rsidP="00F1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EE8A" w14:textId="77777777" w:rsidR="004B6744" w:rsidRPr="004574EC" w:rsidRDefault="004B6744" w:rsidP="00F1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744" w:rsidRPr="004574EC" w14:paraId="6F37C806" w14:textId="77777777" w:rsidTr="00F13B9C">
        <w:trPr>
          <w:trHeight w:val="29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FD641" w14:textId="77777777" w:rsidR="004B6744" w:rsidRPr="004574EC" w:rsidRDefault="004B6744" w:rsidP="00F1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37C8" w14:textId="77777777" w:rsidR="004B6744" w:rsidRPr="004574EC" w:rsidRDefault="004B6744" w:rsidP="00F1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744" w:rsidRPr="004574EC" w14:paraId="1863B3B0" w14:textId="77777777" w:rsidTr="00F13B9C">
        <w:trPr>
          <w:trHeight w:val="29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7C40" w14:textId="5CD3186B" w:rsidR="004B6744" w:rsidRPr="004574EC" w:rsidRDefault="004B6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Telephone </w:t>
            </w:r>
            <w:r w:rsidR="007845B7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7845B7"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>umber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76A5" w14:textId="77777777" w:rsidR="004B6744" w:rsidRPr="004574EC" w:rsidRDefault="004B6744" w:rsidP="00F1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7825" w14:textId="295CA6A0" w:rsidR="004B6744" w:rsidRPr="004574EC" w:rsidRDefault="004B6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Mobile </w:t>
            </w:r>
            <w:r w:rsidR="007845B7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7845B7"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>umber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2C56" w14:textId="77777777" w:rsidR="004B6744" w:rsidRPr="004574EC" w:rsidRDefault="004B6744" w:rsidP="00F1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744" w:rsidRPr="004574EC" w14:paraId="71194946" w14:textId="77777777" w:rsidTr="00F13B9C">
        <w:trPr>
          <w:trHeight w:val="29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359D" w14:textId="77777777" w:rsidR="004B6744" w:rsidRPr="004574EC" w:rsidRDefault="004B6744" w:rsidP="00F13B9C">
            <w:pP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</w:t>
            </w:r>
            <w:r w:rsidR="002001BE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-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mail</w:t>
            </w:r>
          </w:p>
          <w:p w14:paraId="17A2973D" w14:textId="62711539" w:rsidR="004B6744" w:rsidRPr="004574EC" w:rsidRDefault="007845B7" w:rsidP="00F13B9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ddress</w:t>
            </w: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B269" w14:textId="77777777" w:rsidR="004B6744" w:rsidRPr="004574EC" w:rsidRDefault="004B6744" w:rsidP="00A65F9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A65F92" w:rsidRPr="004574EC" w14:paraId="0D25D1F0" w14:textId="77777777" w:rsidTr="00F13B9C">
        <w:trPr>
          <w:trHeight w:val="29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040E5" w14:textId="2110FCE0" w:rsidR="00A65F92" w:rsidRPr="004574EC" w:rsidRDefault="00A65F92">
            <w:pP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Teacher Council num</w:t>
            </w:r>
            <w:r w:rsidR="00DE3310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b</w:t>
            </w:r>
            <w: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er </w:t>
            </w: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62B6" w14:textId="77777777" w:rsidR="00A65F92" w:rsidRPr="004574EC" w:rsidRDefault="00A65F92" w:rsidP="00F13B9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42464" w:rsidRPr="004574EC" w14:paraId="33DA2F8B" w14:textId="77777777" w:rsidTr="00F13B9C">
        <w:trPr>
          <w:trHeight w:val="29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BF5E" w14:textId="16424166" w:rsidR="00842464" w:rsidRPr="004574EC" w:rsidRDefault="00842464">
            <w:pP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Current </w:t>
            </w:r>
            <w:r w:rsidR="007845B7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</w:t>
            </w:r>
            <w:r w:rsidR="007845B7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chool </w:t>
            </w:r>
            <w:r w:rsidR="007845B7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</w:t>
            </w:r>
            <w:r w:rsidR="007845B7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4D39" w14:textId="77777777" w:rsidR="00842464" w:rsidRPr="004574EC" w:rsidRDefault="00842464" w:rsidP="00F13B9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42464" w:rsidRPr="004574EC" w14:paraId="1E1F0C16" w14:textId="77777777" w:rsidTr="00F13B9C">
        <w:trPr>
          <w:trHeight w:val="29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756F" w14:textId="7EEC659E" w:rsidR="00842464" w:rsidRPr="004574EC" w:rsidRDefault="00842464">
            <w:pP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Current </w:t>
            </w:r>
            <w:r w:rsidR="007845B7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</w:t>
            </w:r>
            <w:r w:rsidR="007845B7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chool </w:t>
            </w:r>
            <w:r w:rsidR="007845B7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</w:t>
            </w:r>
            <w:r w:rsidR="007845B7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ddress</w:t>
            </w: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AE70F" w14:textId="77777777" w:rsidR="00842464" w:rsidRPr="004574EC" w:rsidRDefault="00842464" w:rsidP="00F13B9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42464" w:rsidRPr="004574EC" w14:paraId="0E746105" w14:textId="77777777" w:rsidTr="00F13B9C">
        <w:trPr>
          <w:trHeight w:val="29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0B38" w14:textId="420AC537" w:rsidR="00842464" w:rsidRPr="004574EC" w:rsidRDefault="00842464">
            <w:pP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Contract </w:t>
            </w:r>
            <w:r w:rsidR="007845B7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</w:t>
            </w:r>
            <w:r w:rsidR="007845B7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ype </w:t>
            </w:r>
            <w:r w:rsidR="00F84ABB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(</w:t>
            </w:r>
            <w:r w:rsidR="007845B7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</w:t>
            </w:r>
            <w:r w:rsidR="00F84ABB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ermanent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/CID/</w:t>
            </w:r>
            <w:r w:rsidR="000B072C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br/>
            </w:r>
            <w:r w:rsidR="007845B7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emporary</w:t>
            </w:r>
            <w:r w:rsidR="007845B7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,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etc</w:t>
            </w:r>
            <w:r w:rsidR="007845B7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5276" w14:textId="77777777" w:rsidR="00842464" w:rsidRPr="004574EC" w:rsidRDefault="00842464" w:rsidP="00F13B9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15CE6558" w14:textId="7666B0D9" w:rsidR="00C605DB" w:rsidRPr="004574EC" w:rsidRDefault="00C605DB" w:rsidP="00FD7C77">
      <w:pPr>
        <w:rPr>
          <w:rFonts w:asciiTheme="minorHAnsi" w:hAnsiTheme="minorHAnsi" w:cstheme="minorHAnsi"/>
          <w:b/>
          <w:sz w:val="22"/>
          <w:szCs w:val="22"/>
        </w:rPr>
      </w:pPr>
    </w:p>
    <w:p w14:paraId="671CA683" w14:textId="099766AA" w:rsidR="00A84B8C" w:rsidRPr="002D62BB" w:rsidRDefault="009048BB" w:rsidP="00A84B8C">
      <w:pPr>
        <w:pStyle w:val="BodyText"/>
        <w:spacing w:after="0"/>
        <w:ind w:hanging="284"/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</w:pPr>
      <w:r w:rsidRPr="002D62BB"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  <w:t>*3</w:t>
      </w:r>
      <w:r w:rsidR="00CF717B" w:rsidRPr="002D62BB"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  <w:t>B</w:t>
      </w:r>
      <w:r w:rsidR="00801724"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  <w:t>.</w:t>
      </w:r>
      <w:r w:rsidR="0030355E" w:rsidRPr="002D62BB"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  <w:t xml:space="preserve"> </w:t>
      </w:r>
      <w:r w:rsidR="00CC0D82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Artistic or </w:t>
      </w:r>
      <w:r w:rsidR="00A84B8C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Creative Practice</w:t>
      </w:r>
    </w:p>
    <w:p w14:paraId="55B48B94" w14:textId="4F65319E" w:rsidR="00CC0D82" w:rsidRPr="004574EC" w:rsidRDefault="00CC0D82" w:rsidP="00A84B8C">
      <w:pPr>
        <w:pStyle w:val="BodyText"/>
        <w:spacing w:after="0"/>
        <w:ind w:hanging="284"/>
        <w:rPr>
          <w:rStyle w:val="PageNumber"/>
          <w:rFonts w:asciiTheme="minorHAnsi" w:eastAsia="Calibri" w:hAnsiTheme="minorHAnsi" w:cstheme="minorHAnsi"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Please</w:t>
      </w:r>
      <w:r w:rsidR="001562C2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 name and</w:t>
      </w:r>
      <w:r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 describe </w:t>
      </w:r>
      <w:r w:rsidR="002278AB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your </w:t>
      </w:r>
      <w:r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artistic or creative practice</w:t>
      </w:r>
      <w:r w:rsidR="001562C2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(s). </w:t>
      </w:r>
    </w:p>
    <w:p w14:paraId="65C667A3" w14:textId="77777777" w:rsidR="00025E49" w:rsidRPr="004574EC" w:rsidRDefault="00025E49" w:rsidP="00CC0D82">
      <w:pPr>
        <w:pStyle w:val="BodyText"/>
        <w:spacing w:after="0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8"/>
      </w:tblGrid>
      <w:tr w:rsidR="00CC0D82" w:rsidRPr="004574EC" w14:paraId="74FFB1B3" w14:textId="77777777" w:rsidTr="00842464">
        <w:trPr>
          <w:trHeight w:val="5042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A5B8B67" w14:textId="77777777" w:rsidR="00CC0D82" w:rsidRPr="004574EC" w:rsidRDefault="00CC0D82" w:rsidP="00AC49A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</w:pPr>
          </w:p>
        </w:tc>
      </w:tr>
    </w:tbl>
    <w:p w14:paraId="6BFDAD7E" w14:textId="240EE124" w:rsidR="00933C66" w:rsidRDefault="00CC0D82" w:rsidP="00FD7C77">
      <w:pP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Note: </w:t>
      </w:r>
      <w:r w:rsidR="009048BB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D47EB3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B </w:t>
      </w:r>
      <w:r w:rsidR="00933C66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will not be scored</w:t>
      </w:r>
      <w:r w:rsidR="009048BB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</w:p>
    <w:p w14:paraId="43D5D774" w14:textId="7DB757CD" w:rsidR="00E03C3E" w:rsidRDefault="00E03C3E">
      <w:pP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1CF7D817" w14:textId="78C140F1" w:rsidR="00816EFE" w:rsidRDefault="00577E72" w:rsidP="002D62BB">
      <w:pPr>
        <w:keepNext/>
        <w:keepLines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4574EC">
        <w:rPr>
          <w:rFonts w:asciiTheme="minorHAnsi" w:hAnsiTheme="minorHAnsi" w:cstheme="minorHAnsi"/>
          <w:b/>
          <w:sz w:val="22"/>
        </w:rPr>
        <w:lastRenderedPageBreak/>
        <w:t xml:space="preserve">Section </w:t>
      </w:r>
      <w:r w:rsidR="009048BB" w:rsidRPr="004574EC">
        <w:rPr>
          <w:rFonts w:asciiTheme="minorHAnsi" w:hAnsiTheme="minorHAnsi" w:cstheme="minorHAnsi"/>
          <w:b/>
          <w:sz w:val="22"/>
        </w:rPr>
        <w:t>4</w:t>
      </w:r>
      <w:r w:rsidR="00816EFE">
        <w:rPr>
          <w:rFonts w:asciiTheme="minorHAnsi" w:hAnsiTheme="minorHAnsi" w:cstheme="minorHAnsi"/>
          <w:b/>
          <w:sz w:val="22"/>
        </w:rPr>
        <w:t>:</w:t>
      </w:r>
      <w:r w:rsidR="00566FA2" w:rsidRPr="004574EC">
        <w:t xml:space="preserve"> </w:t>
      </w:r>
      <w:r w:rsidR="00D23071" w:rsidRPr="004574EC">
        <w:rPr>
          <w:rFonts w:asciiTheme="minorHAnsi" w:hAnsiTheme="minorHAnsi" w:cstheme="minorHAnsi"/>
          <w:b/>
          <w:sz w:val="22"/>
          <w:szCs w:val="22"/>
        </w:rPr>
        <w:t xml:space="preserve">Specialist </w:t>
      </w:r>
      <w:r w:rsidR="00816EFE">
        <w:rPr>
          <w:rFonts w:asciiTheme="minorHAnsi" w:hAnsiTheme="minorHAnsi" w:cstheme="minorHAnsi"/>
          <w:b/>
          <w:sz w:val="22"/>
          <w:szCs w:val="22"/>
        </w:rPr>
        <w:t>K</w:t>
      </w:r>
      <w:r w:rsidR="00816EFE" w:rsidRPr="004574EC">
        <w:rPr>
          <w:rFonts w:asciiTheme="minorHAnsi" w:hAnsiTheme="minorHAnsi" w:cstheme="minorHAnsi"/>
          <w:b/>
          <w:sz w:val="22"/>
          <w:szCs w:val="22"/>
        </w:rPr>
        <w:t>nowledge</w:t>
      </w:r>
      <w:r w:rsidR="00410F00" w:rsidRPr="004574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16EFE">
        <w:rPr>
          <w:rFonts w:asciiTheme="minorHAnsi" w:hAnsiTheme="minorHAnsi" w:cstheme="minorHAnsi"/>
          <w:b/>
          <w:sz w:val="22"/>
          <w:szCs w:val="22"/>
        </w:rPr>
        <w:t>S</w:t>
      </w:r>
      <w:r w:rsidR="00816EFE" w:rsidRPr="004574EC">
        <w:rPr>
          <w:rFonts w:asciiTheme="minorHAnsi" w:hAnsiTheme="minorHAnsi" w:cstheme="minorHAnsi"/>
          <w:b/>
          <w:sz w:val="22"/>
          <w:szCs w:val="22"/>
        </w:rPr>
        <w:t xml:space="preserve">kills </w:t>
      </w:r>
      <w:r w:rsidR="00E265AB" w:rsidRPr="004574EC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816EFE">
        <w:rPr>
          <w:rFonts w:asciiTheme="minorHAnsi" w:hAnsiTheme="minorHAnsi" w:cstheme="minorHAnsi"/>
          <w:b/>
          <w:sz w:val="22"/>
          <w:szCs w:val="22"/>
        </w:rPr>
        <w:t>E</w:t>
      </w:r>
      <w:r w:rsidR="00816EFE" w:rsidRPr="004574EC">
        <w:rPr>
          <w:rFonts w:asciiTheme="minorHAnsi" w:hAnsiTheme="minorHAnsi" w:cstheme="minorHAnsi"/>
          <w:b/>
          <w:sz w:val="22"/>
          <w:szCs w:val="22"/>
        </w:rPr>
        <w:t>xperience</w:t>
      </w:r>
    </w:p>
    <w:p w14:paraId="6439ECFA" w14:textId="0BCC18E1" w:rsidR="00D23071" w:rsidRPr="00816EFE" w:rsidRDefault="00816EFE" w:rsidP="00816EFE">
      <w:pPr>
        <w:ind w:left="-284"/>
        <w:rPr>
          <w:rFonts w:asciiTheme="minorHAnsi" w:hAnsiTheme="minorHAnsi" w:cstheme="minorHAnsi"/>
          <w:sz w:val="22"/>
          <w:szCs w:val="22"/>
        </w:rPr>
      </w:pPr>
      <w:r w:rsidRPr="002D62BB">
        <w:rPr>
          <w:rFonts w:asciiTheme="minorHAnsi" w:hAnsiTheme="minorHAnsi" w:cstheme="minorHAnsi"/>
          <w:sz w:val="22"/>
          <w:szCs w:val="22"/>
        </w:rPr>
        <w:t>I</w:t>
      </w:r>
      <w:r w:rsidR="00D23071" w:rsidRPr="002D62BB">
        <w:rPr>
          <w:rFonts w:asciiTheme="minorHAnsi" w:hAnsiTheme="minorHAnsi" w:cstheme="minorHAnsi"/>
          <w:sz w:val="22"/>
          <w:szCs w:val="22"/>
        </w:rPr>
        <w:t xml:space="preserve">ncluding contribution </w:t>
      </w:r>
      <w:r w:rsidR="007F6F7A" w:rsidRPr="002D62BB">
        <w:rPr>
          <w:rFonts w:asciiTheme="minorHAnsi" w:hAnsiTheme="minorHAnsi" w:cstheme="minorHAnsi"/>
          <w:sz w:val="22"/>
          <w:szCs w:val="22"/>
        </w:rPr>
        <w:t xml:space="preserve">to </w:t>
      </w:r>
      <w:r w:rsidR="00D23071" w:rsidRPr="002D62BB">
        <w:rPr>
          <w:rFonts w:asciiTheme="minorHAnsi" w:hAnsiTheme="minorHAnsi" w:cstheme="minorHAnsi"/>
          <w:sz w:val="22"/>
          <w:szCs w:val="22"/>
        </w:rPr>
        <w:t>the wider skill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3071" w:rsidRPr="002D62BB">
        <w:rPr>
          <w:rFonts w:asciiTheme="minorHAnsi" w:hAnsiTheme="minorHAnsi" w:cstheme="minorHAnsi"/>
          <w:sz w:val="22"/>
          <w:szCs w:val="22"/>
        </w:rPr>
        <w:t>set of the team</w:t>
      </w:r>
      <w:r w:rsidR="007F6F7A" w:rsidRPr="002D62BB">
        <w:rPr>
          <w:rFonts w:asciiTheme="minorHAnsi" w:hAnsiTheme="minorHAnsi" w:cstheme="minorHAnsi"/>
          <w:sz w:val="22"/>
          <w:szCs w:val="22"/>
        </w:rPr>
        <w:t xml:space="preserve"> </w:t>
      </w:r>
      <w:r w:rsidR="007F6F7A" w:rsidRPr="002D62BB">
        <w:rPr>
          <w:rStyle w:val="PageNumber"/>
          <w:rFonts w:asciiTheme="minorHAnsi" w:eastAsia="Calibri" w:hAnsiTheme="minorHAnsi" w:cstheme="minorHAnsi"/>
          <w:bCs/>
          <w:color w:val="000000"/>
          <w:sz w:val="22"/>
          <w:szCs w:val="22"/>
          <w:u w:color="000000"/>
          <w:lang w:eastAsia="en-IE"/>
        </w:rPr>
        <w:t xml:space="preserve">and additional requirements for </w:t>
      </w:r>
      <w:r>
        <w:rPr>
          <w:rStyle w:val="PageNumber"/>
          <w:rFonts w:asciiTheme="minorHAnsi" w:eastAsia="Calibri" w:hAnsiTheme="minorHAnsi" w:cstheme="minorHAnsi"/>
          <w:bCs/>
          <w:color w:val="000000"/>
          <w:sz w:val="22"/>
          <w:szCs w:val="22"/>
          <w:u w:color="000000"/>
          <w:lang w:eastAsia="en-IE"/>
        </w:rPr>
        <w:t xml:space="preserve">the </w:t>
      </w:r>
      <w:r w:rsidR="007F6F7A" w:rsidRPr="002D62BB">
        <w:rPr>
          <w:rStyle w:val="PageNumber"/>
          <w:rFonts w:asciiTheme="minorHAnsi" w:eastAsia="Calibri" w:hAnsiTheme="minorHAnsi" w:cstheme="minorHAnsi"/>
          <w:bCs/>
          <w:color w:val="000000"/>
          <w:sz w:val="22"/>
          <w:szCs w:val="22"/>
          <w:u w:color="000000"/>
          <w:lang w:eastAsia="en-IE"/>
        </w:rPr>
        <w:t>role of Creative Associate</w:t>
      </w:r>
      <w:r>
        <w:rPr>
          <w:rStyle w:val="PageNumber"/>
          <w:rFonts w:asciiTheme="minorHAnsi" w:eastAsia="Calibri" w:hAnsiTheme="minorHAnsi" w:cstheme="minorHAnsi"/>
          <w:bCs/>
          <w:color w:val="000000"/>
          <w:sz w:val="22"/>
          <w:szCs w:val="22"/>
          <w:u w:color="000000"/>
          <w:lang w:eastAsia="en-IE"/>
        </w:rPr>
        <w:t>.</w:t>
      </w:r>
      <w:r w:rsidR="002E5FA2" w:rsidRPr="002D62B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D451BF2" w14:textId="291018D9" w:rsidR="008C7892" w:rsidRPr="004574EC" w:rsidRDefault="008C7892" w:rsidP="000F595E">
      <w:pPr>
        <w:spacing w:line="360" w:lineRule="auto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6964A8E" w14:textId="3A434132" w:rsidR="00816EFE" w:rsidRPr="002D62BB" w:rsidRDefault="009048BB" w:rsidP="00816EFE">
      <w:pPr>
        <w:ind w:left="-284"/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</w:pPr>
      <w:r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4</w:t>
      </w:r>
      <w:r w:rsidR="00566FA2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A</w:t>
      </w:r>
      <w:r w:rsidR="00816EFE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.</w:t>
      </w:r>
      <w:r w:rsidR="008C7892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 </w:t>
      </w:r>
      <w:r w:rsidR="00853E14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Education/</w:t>
      </w:r>
      <w:r w:rsidR="00192A6B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Traini</w:t>
      </w:r>
      <w:r w:rsidR="00964DF5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n</w:t>
      </w:r>
      <w:r w:rsidR="00192A6B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g</w:t>
      </w:r>
    </w:p>
    <w:p w14:paraId="73674430" w14:textId="00A37DFA" w:rsidR="00331520" w:rsidRPr="004574EC" w:rsidRDefault="008C7892" w:rsidP="00816EFE">
      <w:pPr>
        <w:ind w:left="-284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Please provide details of any </w:t>
      </w:r>
      <w:r w:rsidR="001E0422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qualification</w:t>
      </w:r>
      <w:r w:rsidR="00192A6B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(s)</w:t>
      </w:r>
      <w:r w:rsidR="001E0422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B67273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and/</w:t>
      </w:r>
      <w:r w:rsidR="009E7E8C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or training relevant to the </w:t>
      </w:r>
      <w:r w:rsidR="00494DAF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delivery of </w:t>
      </w:r>
      <w:r w:rsidR="009E7E8C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Creative Associat</w:t>
      </w:r>
      <w:r w:rsidR="00494DAF" w:rsidRPr="00161947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e services.</w:t>
      </w:r>
    </w:p>
    <w:p w14:paraId="33DF7C0B" w14:textId="77777777" w:rsidR="00B61D1D" w:rsidRPr="004574EC" w:rsidRDefault="00B61D1D" w:rsidP="008C7892">
      <w:pP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9445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4"/>
        <w:gridCol w:w="2891"/>
        <w:gridCol w:w="1985"/>
        <w:gridCol w:w="1843"/>
        <w:gridCol w:w="882"/>
      </w:tblGrid>
      <w:tr w:rsidR="00856766" w:rsidRPr="004574EC" w14:paraId="2954B473" w14:textId="77777777" w:rsidTr="001D56BF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644C" w14:textId="385E5CAC" w:rsidR="00856766" w:rsidRPr="004574EC" w:rsidRDefault="00A44B7C" w:rsidP="00240C64">
            <w:pPr>
              <w:pStyle w:val="Body"/>
              <w:jc w:val="center"/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F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rom </w:t>
            </w:r>
            <w:r w:rsidR="00856766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MM/YY </w:t>
            </w:r>
          </w:p>
          <w:p w14:paraId="6A97A442" w14:textId="17160189" w:rsidR="00856766" w:rsidRPr="004574EC" w:rsidRDefault="00A44B7C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</w:t>
            </w:r>
            <w:r w:rsidR="00856766"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MM/YY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6C57" w14:textId="77777777" w:rsidR="00856766" w:rsidRPr="004574EC" w:rsidRDefault="00856766" w:rsidP="00240C64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22D1" w14:textId="4245B073" w:rsidR="00856766" w:rsidRPr="004574EC" w:rsidRDefault="00856766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Major </w:t>
            </w:r>
            <w:r w:rsidR="002C52F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s</w:t>
            </w:r>
            <w:r w:rsidR="002C52FC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ubject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(s)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8444" w14:textId="068EF0CA" w:rsidR="00856766" w:rsidRPr="004574EC" w:rsidRDefault="00856766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Awarding </w:t>
            </w:r>
            <w:r w:rsidR="002C52F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b</w:t>
            </w:r>
            <w:r w:rsidR="002C52FC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ody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01F3" w14:textId="34B83406" w:rsidR="00856766" w:rsidRPr="004574EC" w:rsidRDefault="00856766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NFQ /QQI </w:t>
            </w:r>
            <w:r w:rsidR="00A44B7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l</w:t>
            </w:r>
            <w:r w:rsidR="00A44B7C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evel</w:t>
            </w:r>
          </w:p>
        </w:tc>
      </w:tr>
      <w:tr w:rsidR="00856766" w:rsidRPr="004574EC" w14:paraId="5E65ED07" w14:textId="77777777" w:rsidTr="001D56BF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6C35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EB39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6A580" w14:textId="77777777" w:rsidR="00856766" w:rsidRPr="004574EC" w:rsidRDefault="00856766" w:rsidP="00240C64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F765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CC07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766" w:rsidRPr="004574EC" w14:paraId="65971A5C" w14:textId="77777777" w:rsidTr="001D56BF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0023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8E2FB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8DBA" w14:textId="77777777" w:rsidR="00856766" w:rsidRPr="004574EC" w:rsidRDefault="00856766" w:rsidP="00240C64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EA8C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F7CC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766" w:rsidRPr="004574EC" w14:paraId="7D32B8A0" w14:textId="77777777" w:rsidTr="001D56BF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B1FAC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0B0A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345B" w14:textId="77777777" w:rsidR="00856766" w:rsidRPr="004574EC" w:rsidRDefault="00856766" w:rsidP="00240C64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69F7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7C3C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766" w:rsidRPr="004574EC" w14:paraId="110ECE8A" w14:textId="77777777" w:rsidTr="001D56BF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D71E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4DF8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2C84" w14:textId="77777777" w:rsidR="00856766" w:rsidRPr="004574EC" w:rsidRDefault="00856766" w:rsidP="00240C64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7C86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A8CE" w14:textId="77777777" w:rsidR="00856766" w:rsidRPr="004574EC" w:rsidRDefault="00856766" w:rsidP="002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D9DD4E" w14:textId="1EEE3AF6" w:rsidR="00313320" w:rsidRPr="004574EC" w:rsidRDefault="00313320" w:rsidP="00313320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Note: </w:t>
      </w:r>
      <w:r w:rsidR="00964DF5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A is worth 5% of the overall score</w:t>
      </w:r>
      <w:r w:rsidR="00964DF5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p w14:paraId="53B7A871" w14:textId="3458A0AC" w:rsidR="007377FE" w:rsidRPr="004574EC" w:rsidRDefault="007377FE">
      <w:pP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80544DB" w14:textId="27B6AF52" w:rsidR="00816EFE" w:rsidRPr="002D62BB" w:rsidRDefault="00964DF5" w:rsidP="00816EFE">
      <w:pPr>
        <w:ind w:left="-284"/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</w:pPr>
      <w:proofErr w:type="gramStart"/>
      <w:r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*4</w:t>
      </w:r>
      <w:r w:rsidR="00566FA2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B</w:t>
      </w:r>
      <w:r w:rsidR="00816EFE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.</w:t>
      </w:r>
      <w:proofErr w:type="gramEnd"/>
      <w:r w:rsidR="00AA371B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 Employment</w:t>
      </w:r>
      <w:r w:rsidR="00DF5112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 or </w:t>
      </w:r>
      <w:r w:rsidR="00816EFE" w:rsidRPr="002D62BB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Professional Experience</w:t>
      </w:r>
    </w:p>
    <w:p w14:paraId="1A428ECC" w14:textId="1C3B66C2" w:rsidR="003E2F13" w:rsidRPr="004574EC" w:rsidRDefault="00FD3EB2" w:rsidP="00816EFE">
      <w:pPr>
        <w:ind w:left="-284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Please briefly note </w:t>
      </w:r>
      <w:r w:rsidR="00240C64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u w:val="single"/>
        </w:rPr>
        <w:t>relevant</w:t>
      </w:r>
      <w:r w:rsidR="00240C64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494DAF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services delivered</w:t>
      </w:r>
      <w:r w:rsidR="003465A4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 or other </w:t>
      </w:r>
      <w:r w:rsidR="003465A4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u w:val="single"/>
        </w:rPr>
        <w:t>relevant</w:t>
      </w:r>
      <w:r w:rsidR="003465A4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494DAF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employment</w:t>
      </w:r>
      <w:r w:rsidR="00692740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,</w:t>
      </w:r>
      <w:r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 beginning with your current/most recent role.</w:t>
      </w: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14336B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In this section </w:t>
      </w:r>
      <w:r w:rsidR="00964DF5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you </w:t>
      </w:r>
      <w:r w:rsidR="0014336B" w:rsidRPr="004574EC">
        <w:rPr>
          <w:rFonts w:asciiTheme="minorHAnsi" w:eastAsia="Calibri" w:hAnsiTheme="minorHAnsi" w:cstheme="minorHAnsi"/>
          <w:sz w:val="22"/>
          <w:szCs w:val="22"/>
        </w:rPr>
        <w:t>must demonstrate at least five years</w:t>
      </w:r>
      <w:r w:rsidR="00A44B7C">
        <w:rPr>
          <w:rFonts w:asciiTheme="minorHAnsi" w:eastAsia="Calibri" w:hAnsiTheme="minorHAnsi" w:cstheme="minorHAnsi"/>
          <w:sz w:val="22"/>
          <w:szCs w:val="22"/>
        </w:rPr>
        <w:t>’</w:t>
      </w:r>
      <w:r w:rsidR="0014336B" w:rsidRPr="004574EC">
        <w:rPr>
          <w:rFonts w:asciiTheme="minorHAnsi" w:eastAsia="Calibri" w:hAnsiTheme="minorHAnsi" w:cstheme="minorHAnsi"/>
          <w:sz w:val="22"/>
          <w:szCs w:val="22"/>
        </w:rPr>
        <w:t xml:space="preserve"> relevant experience in the field of arts, culture and creative practice with children and young people in an educational context</w:t>
      </w:r>
      <w:r w:rsidR="009749D6" w:rsidRPr="004574EC">
        <w:rPr>
          <w:rFonts w:asciiTheme="minorHAnsi" w:eastAsia="Calibri" w:hAnsiTheme="minorHAnsi" w:cstheme="minorHAnsi"/>
          <w:sz w:val="22"/>
          <w:szCs w:val="22"/>
        </w:rPr>
        <w:t xml:space="preserve">, including two years working as a teacher in </w:t>
      </w:r>
      <w:r w:rsidR="00A44B7C">
        <w:rPr>
          <w:rFonts w:asciiTheme="minorHAnsi" w:eastAsia="Calibri" w:hAnsiTheme="minorHAnsi" w:cstheme="minorHAnsi"/>
          <w:sz w:val="22"/>
          <w:szCs w:val="22"/>
        </w:rPr>
        <w:t>the</w:t>
      </w:r>
      <w:r w:rsidR="00A44B7C" w:rsidRPr="004574E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749D6" w:rsidRPr="004574EC">
        <w:rPr>
          <w:rFonts w:asciiTheme="minorHAnsi" w:eastAsia="Calibri" w:hAnsiTheme="minorHAnsi" w:cstheme="minorHAnsi"/>
          <w:sz w:val="22"/>
          <w:szCs w:val="22"/>
        </w:rPr>
        <w:t>classroom</w:t>
      </w:r>
      <w:r w:rsidR="0014336B" w:rsidRPr="004574EC">
        <w:rPr>
          <w:rFonts w:asciiTheme="minorHAnsi" w:eastAsia="Calibri" w:hAnsiTheme="minorHAnsi" w:cstheme="minorHAnsi"/>
          <w:sz w:val="22"/>
          <w:szCs w:val="22"/>
        </w:rPr>
        <w:t xml:space="preserve">. It is expected that the number of hours worked will equate to at least </w:t>
      </w:r>
      <w:r w:rsidR="00A44B7C">
        <w:rPr>
          <w:rFonts w:asciiTheme="minorHAnsi" w:eastAsia="Calibri" w:hAnsiTheme="minorHAnsi" w:cstheme="minorHAnsi"/>
          <w:sz w:val="22"/>
          <w:szCs w:val="22"/>
        </w:rPr>
        <w:t>seventy</w:t>
      </w:r>
      <w:r w:rsidR="00A44B7C" w:rsidRPr="004574E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4336B" w:rsidRPr="004574EC">
        <w:rPr>
          <w:rFonts w:asciiTheme="minorHAnsi" w:eastAsia="Calibri" w:hAnsiTheme="minorHAnsi" w:cstheme="minorHAnsi"/>
          <w:sz w:val="22"/>
          <w:szCs w:val="22"/>
        </w:rPr>
        <w:t xml:space="preserve">hours per annum.  </w:t>
      </w:r>
    </w:p>
    <w:p w14:paraId="066CD90B" w14:textId="77777777" w:rsidR="003E2F13" w:rsidRPr="004574EC" w:rsidRDefault="003E2F13">
      <w:pPr>
        <w:pStyle w:val="Body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"/>
        <w:gridCol w:w="1888"/>
        <w:gridCol w:w="1888"/>
        <w:gridCol w:w="1665"/>
        <w:gridCol w:w="2998"/>
      </w:tblGrid>
      <w:tr w:rsidR="00F92399" w:rsidRPr="004574EC" w14:paraId="15C870DC" w14:textId="77777777" w:rsidTr="00964DF5">
        <w:trPr>
          <w:trHeight w:val="30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DC2F0" w14:textId="7EE3D6A8" w:rsidR="00D45CD8" w:rsidRPr="004574EC" w:rsidRDefault="00A44B7C" w:rsidP="00D45C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From </w:t>
            </w:r>
            <w:r w:rsidR="00D45CD8" w:rsidRPr="0045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MM/YY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</w:p>
          <w:p w14:paraId="1699C883" w14:textId="05AEEAF0" w:rsidR="00F92399" w:rsidRPr="004574EC" w:rsidRDefault="00D45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MM/YY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A9C7" w14:textId="10D68350" w:rsidR="00F92399" w:rsidRPr="004574EC" w:rsidRDefault="00D45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number of hours worked during this period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F5A6" w14:textId="2DE1DD78" w:rsidR="00F92399" w:rsidRPr="004574EC" w:rsidRDefault="00D45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  <w:r w:rsidR="00494D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45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</w:t>
            </w:r>
            <w:proofErr w:type="spellEnd"/>
            <w:r w:rsidRPr="0045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(if relevant)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6CB3" w14:textId="63BCFB87" w:rsidR="00D45CD8" w:rsidRPr="004574EC" w:rsidRDefault="00D45CD8" w:rsidP="00D45C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Position held/ </w:t>
            </w:r>
            <w:r w:rsidR="00A44B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A44B7C" w:rsidRPr="0045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ervice </w:t>
            </w:r>
            <w:r w:rsidRPr="0045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delivered</w:t>
            </w:r>
          </w:p>
          <w:p w14:paraId="40B5B3A7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9B6B" w14:textId="4CFA18E3" w:rsidR="00D45CD8" w:rsidRPr="004574EC" w:rsidRDefault="00D45CD8" w:rsidP="00D45C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>Nature of service</w:t>
            </w:r>
            <w:r w:rsidR="00494DAF">
              <w:rPr>
                <w:rFonts w:asciiTheme="minorHAnsi" w:hAnsiTheme="minorHAnsi" w:cstheme="minorHAnsi"/>
                <w:b/>
                <w:sz w:val="22"/>
                <w:szCs w:val="22"/>
              </w:rPr>
              <w:t>s/employment</w:t>
            </w:r>
            <w:r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15B9D90C" w14:textId="63A25380" w:rsidR="00F92399" w:rsidRPr="004574EC" w:rsidRDefault="00D45CD8" w:rsidP="00D45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Start"/>
            <w:r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>indicate</w:t>
            </w:r>
            <w:proofErr w:type="gramEnd"/>
            <w:r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full-time/part-time; once-off workshop, etc.)</w:t>
            </w:r>
          </w:p>
        </w:tc>
      </w:tr>
      <w:tr w:rsidR="00F92399" w:rsidRPr="004574EC" w14:paraId="6AFF25DF" w14:textId="77777777" w:rsidTr="00964DF5">
        <w:trPr>
          <w:trHeight w:val="30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770C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469D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DA01" w14:textId="694DF58E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3F9E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4F90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99" w:rsidRPr="004574EC" w14:paraId="0BDF116C" w14:textId="77777777" w:rsidTr="00964DF5">
        <w:trPr>
          <w:trHeight w:val="30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CBEB1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D6B8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6EAE" w14:textId="13EBE2CF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F602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7AAE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99" w:rsidRPr="004574EC" w14:paraId="39EA95E4" w14:textId="77777777" w:rsidTr="00964DF5">
        <w:trPr>
          <w:trHeight w:val="30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1628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05CD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BFAA" w14:textId="60024189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D35F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ABAA" w14:textId="77777777" w:rsidR="00F92399" w:rsidRPr="004574EC" w:rsidRDefault="00F92399" w:rsidP="00C65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99" w:rsidRPr="004574EC" w14:paraId="0282041B" w14:textId="77777777" w:rsidTr="00964DF5">
        <w:trPr>
          <w:trHeight w:val="30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0C7D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56DD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0E3F" w14:textId="76806BED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6406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0B8D" w14:textId="77777777" w:rsidR="00F92399" w:rsidRPr="004574EC" w:rsidRDefault="00F92399" w:rsidP="00C65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99" w:rsidRPr="004574EC" w14:paraId="54CD0F28" w14:textId="77777777" w:rsidTr="00964DF5">
        <w:trPr>
          <w:trHeight w:val="30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383B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935B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00A8" w14:textId="5C462830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19F9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69B5" w14:textId="77777777" w:rsidR="00F92399" w:rsidRPr="004574EC" w:rsidRDefault="00F92399" w:rsidP="00C65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99" w:rsidRPr="004574EC" w14:paraId="22BF1113" w14:textId="77777777" w:rsidTr="00964DF5">
        <w:trPr>
          <w:trHeight w:val="30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5988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0483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94BD" w14:textId="01A1BC5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0ACC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22C7" w14:textId="77777777" w:rsidR="00F92399" w:rsidRPr="004574EC" w:rsidRDefault="00F92399" w:rsidP="00C65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99" w:rsidRPr="004574EC" w14:paraId="6EC49A30" w14:textId="77777777" w:rsidTr="00964DF5">
        <w:trPr>
          <w:trHeight w:val="30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C538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FF89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BB7A" w14:textId="3890E431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11C2" w14:textId="77777777" w:rsidR="00F92399" w:rsidRPr="004574EC" w:rsidRDefault="00F92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72289" w14:textId="77777777" w:rsidR="00F92399" w:rsidRPr="004574EC" w:rsidRDefault="00F92399" w:rsidP="00C65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CD8" w:rsidRPr="004574EC" w14:paraId="466894E7" w14:textId="77777777" w:rsidTr="00964DF5">
        <w:trPr>
          <w:trHeight w:val="30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4119" w14:textId="77777777" w:rsidR="00D45CD8" w:rsidRPr="004574EC" w:rsidRDefault="00D45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2908" w14:textId="77777777" w:rsidR="00D45CD8" w:rsidRPr="004574EC" w:rsidRDefault="00D45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06A7" w14:textId="77777777" w:rsidR="00D45CD8" w:rsidRPr="004574EC" w:rsidRDefault="00D45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F9FA" w14:textId="77777777" w:rsidR="00D45CD8" w:rsidRPr="004574EC" w:rsidRDefault="00D45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FC655" w14:textId="77777777" w:rsidR="00D45CD8" w:rsidRPr="004574EC" w:rsidRDefault="00D45CD8" w:rsidP="00C65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91EC8B" w14:textId="5BEA4CE9" w:rsidR="00313320" w:rsidRPr="004574EC" w:rsidRDefault="00313320" w:rsidP="00313320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Note: </w:t>
      </w:r>
      <w:r w:rsidR="00964DF5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B is worth 5% of the overall score</w:t>
      </w:r>
      <w:r w:rsidR="00964DF5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p w14:paraId="4AA752D7" w14:textId="6F4AB3D1" w:rsidR="00E03C3E" w:rsidRDefault="00E03C3E">
      <w:pPr>
        <w:rPr>
          <w:rStyle w:val="PageNumber"/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lang w:eastAsia="en-IE"/>
        </w:rPr>
      </w:pPr>
      <w:r>
        <w:rPr>
          <w:rStyle w:val="PageNumber"/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lang w:eastAsia="en-IE"/>
        </w:rPr>
        <w:lastRenderedPageBreak/>
        <w:br w:type="page"/>
      </w:r>
    </w:p>
    <w:p w14:paraId="37989C98" w14:textId="4EF3A09A" w:rsidR="00816EFE" w:rsidRPr="00097CDC" w:rsidRDefault="00964DF5" w:rsidP="00A03928">
      <w:pPr>
        <w:ind w:left="-284"/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</w:pPr>
      <w:proofErr w:type="spellStart"/>
      <w:proofErr w:type="gramStart"/>
      <w:r w:rsidRPr="00097CDC">
        <w:rPr>
          <w:rStyle w:val="PageNumber"/>
          <w:rFonts w:asciiTheme="minorHAnsi" w:eastAsia="Calibri" w:hAnsiTheme="minorHAnsi" w:cstheme="minorHAnsi"/>
          <w:b/>
          <w:bCs/>
          <w:i/>
          <w:color w:val="000000"/>
          <w:sz w:val="22"/>
          <w:szCs w:val="22"/>
          <w:u w:color="000000"/>
          <w:lang w:eastAsia="en-IE"/>
        </w:rPr>
        <w:t>4</w:t>
      </w:r>
      <w:r w:rsidR="00566FA2" w:rsidRPr="00097CDC">
        <w:rPr>
          <w:rStyle w:val="PageNumber"/>
          <w:rFonts w:asciiTheme="minorHAnsi" w:eastAsia="Calibri" w:hAnsiTheme="minorHAnsi" w:cstheme="minorHAnsi"/>
          <w:b/>
          <w:bCs/>
          <w:i/>
          <w:color w:val="000000"/>
          <w:sz w:val="22"/>
          <w:szCs w:val="22"/>
          <w:u w:color="000000"/>
          <w:lang w:eastAsia="en-IE"/>
        </w:rPr>
        <w:t>C</w:t>
      </w:r>
      <w:proofErr w:type="spellEnd"/>
      <w:r w:rsidR="00816EFE" w:rsidRPr="00097CDC">
        <w:rPr>
          <w:rStyle w:val="PageNumber"/>
          <w:rFonts w:asciiTheme="minorHAnsi" w:eastAsia="Calibri" w:hAnsiTheme="minorHAnsi" w:cstheme="minorHAnsi"/>
          <w:b/>
          <w:bCs/>
          <w:i/>
          <w:color w:val="000000"/>
          <w:sz w:val="22"/>
          <w:szCs w:val="22"/>
          <w:u w:color="000000"/>
          <w:lang w:eastAsia="en-IE"/>
        </w:rPr>
        <w:t>.</w:t>
      </w:r>
      <w:r w:rsidR="00EE1F1F" w:rsidRPr="00097CDC">
        <w:rPr>
          <w:rStyle w:val="PageNumber"/>
          <w:rFonts w:asciiTheme="minorHAnsi" w:eastAsia="Calibri" w:hAnsiTheme="minorHAnsi" w:cstheme="minorHAnsi"/>
          <w:b/>
          <w:bCs/>
          <w:i/>
          <w:color w:val="000000"/>
          <w:sz w:val="22"/>
          <w:szCs w:val="22"/>
          <w:u w:color="000000"/>
          <w:lang w:eastAsia="en-IE"/>
        </w:rPr>
        <w:t xml:space="preserve"> </w:t>
      </w:r>
      <w:r w:rsidR="00EE1F1F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Competency</w:t>
      </w:r>
      <w:proofErr w:type="gramEnd"/>
      <w:r w:rsidR="00025E49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 </w:t>
      </w:r>
      <w:r w:rsidR="00816EFE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Working </w:t>
      </w:r>
      <w:r w:rsidR="00EE1F1F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in </w:t>
      </w:r>
      <w:r w:rsidR="00025E49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the </w:t>
      </w:r>
      <w:r w:rsidR="00EE1F1F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Irish </w:t>
      </w:r>
      <w:r w:rsidR="00816EFE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Language</w:t>
      </w:r>
    </w:p>
    <w:p w14:paraId="3AF65C6D" w14:textId="0A49C19B" w:rsidR="00EE1F1F" w:rsidRPr="004574EC" w:rsidRDefault="00BF1BD9" w:rsidP="00A03928">
      <w:pPr>
        <w:ind w:left="-284"/>
        <w:rPr>
          <w:rStyle w:val="PageNumber"/>
          <w:rFonts w:asciiTheme="minorHAnsi" w:eastAsia="Calibri" w:hAnsiTheme="minorHAnsi" w:cstheme="minorHAnsi"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If you have experience of working through the medium of Irish, please indicate your fluency by t</w:t>
      </w:r>
      <w:r w:rsidR="00EE1F1F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icking (√) as appropriate</w:t>
      </w:r>
      <w:r w:rsidR="00025E49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:</w:t>
      </w:r>
    </w:p>
    <w:p w14:paraId="18448569" w14:textId="77777777" w:rsidR="00EE1F1F" w:rsidRPr="004574EC" w:rsidRDefault="00EE1F1F" w:rsidP="00EE1F1F">
      <w:pPr>
        <w:pStyle w:val="Body"/>
        <w:tabs>
          <w:tab w:val="left" w:pos="284"/>
          <w:tab w:val="left" w:pos="540"/>
        </w:tabs>
        <w:spacing w:line="240" w:lineRule="exact"/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</w:pPr>
    </w:p>
    <w:tbl>
      <w:tblPr>
        <w:tblW w:w="94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14"/>
      </w:tblGrid>
      <w:tr w:rsidR="00EE1F1F" w:rsidRPr="004574EC" w14:paraId="7C9FA92C" w14:textId="77777777" w:rsidTr="00097CDC">
        <w:trPr>
          <w:trHeight w:val="543"/>
          <w:jc w:val="center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ECF62" w14:textId="77777777" w:rsidR="00EE1F1F" w:rsidRPr="004574EC" w:rsidRDefault="00EE1F1F" w:rsidP="00AC49A4">
            <w:pPr>
              <w:pStyle w:val="Body"/>
              <w:spacing w:line="240" w:lineRule="exact"/>
              <w:jc w:val="center"/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  <w:p w14:paraId="0E26ABF6" w14:textId="4F1C946C" w:rsidR="00EE1F1F" w:rsidRPr="004574EC" w:rsidRDefault="00EE1F1F" w:rsidP="00BF1BD9">
            <w:pPr>
              <w:pStyle w:val="Body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           </w:t>
            </w:r>
            <w:r w:rsidR="00BF1BD9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Excellent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:                   Good</w:t>
            </w:r>
            <w:r w:rsidR="00BF1BD9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:                                Adequate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EE1F1F" w:rsidRPr="004574EC" w14:paraId="27B54546" w14:textId="77777777" w:rsidTr="00097CDC">
        <w:trPr>
          <w:trHeight w:val="1739"/>
          <w:jc w:val="center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EEA7" w14:textId="4A94FECC" w:rsidR="00EE1F1F" w:rsidRPr="004574EC" w:rsidRDefault="00EE1F1F" w:rsidP="00AC49A4">
            <w:pPr>
              <w:pStyle w:val="Body"/>
              <w:spacing w:line="240" w:lineRule="exac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Please comment on your</w:t>
            </w:r>
            <w:r w:rsidR="00EC721D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 relevant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experience of /</w:t>
            </w:r>
            <w:r w:rsidR="00553B4E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capability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 xml:space="preserve"> to work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 through the medium of Irish</w:t>
            </w:r>
            <w:r w:rsidR="00DA3FDF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 in schools</w:t>
            </w: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14:paraId="07008CAF" w14:textId="1916D5D0" w:rsidR="00692740" w:rsidRPr="004574EC" w:rsidRDefault="00692740" w:rsidP="00816EFE">
      <w:pPr>
        <w:pStyle w:val="Body"/>
        <w:ind w:left="-142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Note: 4C is worth 4% of the overall score. </w:t>
      </w:r>
    </w:p>
    <w:p w14:paraId="5EB5FEE5" w14:textId="77777777" w:rsidR="00692740" w:rsidRPr="004574EC" w:rsidRDefault="00692740" w:rsidP="00816EFE">
      <w:pPr>
        <w:pStyle w:val="Body"/>
        <w:suppressAutoHyphens/>
        <w:ind w:left="-284"/>
        <w:rPr>
          <w:rFonts w:asciiTheme="minorHAnsi" w:eastAsia="Calibri" w:hAnsiTheme="minorHAnsi" w:cstheme="minorHAnsi"/>
          <w:sz w:val="16"/>
          <w:szCs w:val="22"/>
        </w:rPr>
      </w:pPr>
    </w:p>
    <w:p w14:paraId="5B2B2873" w14:textId="7AC53B2E" w:rsidR="00816EFE" w:rsidRPr="00097CDC" w:rsidRDefault="007F6F7A" w:rsidP="00816EFE">
      <w:pPr>
        <w:pStyle w:val="Body"/>
        <w:ind w:left="-284"/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</w:pPr>
      <w:r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>4D</w:t>
      </w:r>
      <w:r w:rsidR="00816EFE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>.</w:t>
      </w:r>
      <w:r w:rsidR="00692740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r w:rsidR="00EE1F1F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 xml:space="preserve">Experience in </w:t>
      </w:r>
      <w:r w:rsidR="00816EFE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>Special Education</w:t>
      </w:r>
    </w:p>
    <w:p w14:paraId="65CE5017" w14:textId="7AF6BC21" w:rsidR="00EE1F1F" w:rsidRPr="004574EC" w:rsidRDefault="00EE1F1F" w:rsidP="00816EFE">
      <w:pPr>
        <w:pStyle w:val="Body"/>
        <w:ind w:left="-284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Outline any </w:t>
      </w:r>
      <w:r w:rsidR="00CE4D82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work </w:t>
      </w:r>
      <w:r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experience you have in special education.</w:t>
      </w: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36E36D94" w14:textId="77777777" w:rsidR="00EE1F1F" w:rsidRPr="004574EC" w:rsidRDefault="00EE1F1F" w:rsidP="00EE1F1F">
      <w:pPr>
        <w:pStyle w:val="Body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tbl>
      <w:tblPr>
        <w:tblW w:w="9256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8"/>
        <w:gridCol w:w="4628"/>
      </w:tblGrid>
      <w:tr w:rsidR="00EE1F1F" w:rsidRPr="004574EC" w14:paraId="5B03C79E" w14:textId="77777777" w:rsidTr="00D559CC">
        <w:trPr>
          <w:trHeight w:val="231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9DD5" w14:textId="77777777" w:rsidR="00EE1F1F" w:rsidRPr="004574EC" w:rsidRDefault="00EE1F1F" w:rsidP="00AC49A4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Setting type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D0C3" w14:textId="77777777" w:rsidR="00EE1F1F" w:rsidRPr="004574EC" w:rsidRDefault="00EE1F1F" w:rsidP="00AC49A4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Details</w:t>
            </w:r>
          </w:p>
        </w:tc>
      </w:tr>
      <w:tr w:rsidR="00EE1F1F" w:rsidRPr="004574EC" w14:paraId="0BB7CCF7" w14:textId="77777777" w:rsidTr="00D559CC">
        <w:trPr>
          <w:trHeight w:val="462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DF20" w14:textId="77777777" w:rsidR="00EE1F1F" w:rsidRPr="004574EC" w:rsidRDefault="00EE1F1F" w:rsidP="00AC49A4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A997" w14:textId="77777777" w:rsidR="00EE1F1F" w:rsidRPr="004574EC" w:rsidRDefault="00EE1F1F" w:rsidP="00AC4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F1F" w:rsidRPr="004574EC" w14:paraId="36B75763" w14:textId="77777777" w:rsidTr="00D559CC">
        <w:trPr>
          <w:trHeight w:val="462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E1AB" w14:textId="77777777" w:rsidR="00EE1F1F" w:rsidRPr="004574EC" w:rsidRDefault="00EE1F1F" w:rsidP="00AC49A4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30F6" w14:textId="77777777" w:rsidR="00EE1F1F" w:rsidRPr="004574EC" w:rsidRDefault="00EE1F1F" w:rsidP="00AC49A4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</w:tbl>
    <w:p w14:paraId="0093CF0B" w14:textId="38C58B19" w:rsidR="00313320" w:rsidRPr="004574EC" w:rsidRDefault="00313320" w:rsidP="00D559CC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Note: </w:t>
      </w:r>
      <w:r w:rsidR="00964DF5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692740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D</w:t>
      </w: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is worth </w:t>
      </w:r>
      <w:r w:rsidR="00692740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% of the overall score</w:t>
      </w:r>
      <w:r w:rsidR="00964DF5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.</w:t>
      </w:r>
      <w:r w:rsidR="00D47EB3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232293FB" w14:textId="77777777" w:rsidR="00313320" w:rsidRPr="004574EC" w:rsidRDefault="00313320" w:rsidP="00D559CC">
      <w:pPr>
        <w:pStyle w:val="BodyText"/>
        <w:spacing w:after="0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96023EC" w14:textId="71233C42" w:rsidR="00A03928" w:rsidRPr="00097CDC" w:rsidRDefault="00BF1BD9" w:rsidP="00A03928">
      <w:pPr>
        <w:pStyle w:val="BodyText"/>
        <w:spacing w:after="0"/>
        <w:ind w:left="-284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*</w:t>
      </w:r>
      <w:r w:rsidR="00964DF5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4</w:t>
      </w:r>
      <w:r w:rsidR="00692740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E</w:t>
      </w:r>
      <w:r w:rsidR="00A03928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.</w:t>
      </w:r>
      <w:proofErr w:type="gramEnd"/>
      <w:r w:rsidR="00964DF5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 </w:t>
      </w:r>
      <w:r w:rsidR="002A341C" w:rsidRPr="00097CDC">
        <w:rPr>
          <w:rFonts w:asciiTheme="minorHAnsi" w:hAnsiTheme="minorHAnsi" w:cstheme="minorHAnsi"/>
          <w:b/>
          <w:i/>
          <w:sz w:val="22"/>
          <w:szCs w:val="22"/>
        </w:rPr>
        <w:t xml:space="preserve">Artistic and </w:t>
      </w:r>
      <w:r w:rsidR="00A03928" w:rsidRPr="00097CDC">
        <w:rPr>
          <w:rFonts w:asciiTheme="minorHAnsi" w:hAnsiTheme="minorHAnsi" w:cstheme="minorHAnsi"/>
          <w:b/>
          <w:i/>
          <w:sz w:val="22"/>
          <w:szCs w:val="22"/>
        </w:rPr>
        <w:t xml:space="preserve">Creative Approaches </w:t>
      </w:r>
      <w:r w:rsidR="002A341C" w:rsidRPr="00097CDC">
        <w:rPr>
          <w:rFonts w:asciiTheme="minorHAnsi" w:hAnsiTheme="minorHAnsi" w:cstheme="minorHAnsi"/>
          <w:b/>
          <w:i/>
          <w:sz w:val="22"/>
          <w:szCs w:val="22"/>
        </w:rPr>
        <w:t xml:space="preserve">to </w:t>
      </w:r>
      <w:r w:rsidR="00A03928" w:rsidRPr="00097CDC">
        <w:rPr>
          <w:rFonts w:asciiTheme="minorHAnsi" w:hAnsiTheme="minorHAnsi" w:cstheme="minorHAnsi"/>
          <w:b/>
          <w:i/>
          <w:sz w:val="22"/>
          <w:szCs w:val="22"/>
        </w:rPr>
        <w:t xml:space="preserve">Working </w:t>
      </w:r>
      <w:r w:rsidR="002A341C" w:rsidRPr="00097CDC">
        <w:rPr>
          <w:rFonts w:asciiTheme="minorHAnsi" w:hAnsiTheme="minorHAnsi" w:cstheme="minorHAnsi"/>
          <w:b/>
          <w:i/>
          <w:sz w:val="22"/>
          <w:szCs w:val="22"/>
        </w:rPr>
        <w:t xml:space="preserve">with </w:t>
      </w:r>
      <w:r w:rsidR="00A03928" w:rsidRPr="00097CDC">
        <w:rPr>
          <w:rFonts w:asciiTheme="minorHAnsi" w:hAnsiTheme="minorHAnsi" w:cstheme="minorHAnsi"/>
          <w:b/>
          <w:i/>
          <w:sz w:val="22"/>
          <w:szCs w:val="22"/>
        </w:rPr>
        <w:t xml:space="preserve">Children </w:t>
      </w:r>
      <w:r w:rsidR="002A341C" w:rsidRPr="00097CDC">
        <w:rPr>
          <w:rFonts w:asciiTheme="minorHAnsi" w:hAnsiTheme="minorHAnsi" w:cstheme="minorHAnsi"/>
          <w:b/>
          <w:i/>
          <w:sz w:val="22"/>
          <w:szCs w:val="22"/>
        </w:rPr>
        <w:t xml:space="preserve">and </w:t>
      </w:r>
      <w:r w:rsidR="00A03928" w:rsidRPr="00097CDC">
        <w:rPr>
          <w:rFonts w:asciiTheme="minorHAnsi" w:hAnsiTheme="minorHAnsi" w:cstheme="minorHAnsi"/>
          <w:b/>
          <w:i/>
          <w:sz w:val="22"/>
          <w:szCs w:val="22"/>
        </w:rPr>
        <w:t xml:space="preserve">Young People </w:t>
      </w:r>
      <w:r w:rsidR="00964DF5" w:rsidRPr="00097CDC">
        <w:rPr>
          <w:rFonts w:asciiTheme="minorHAnsi" w:hAnsiTheme="minorHAnsi" w:cstheme="minorHAnsi"/>
          <w:b/>
          <w:i/>
          <w:sz w:val="22"/>
          <w:szCs w:val="22"/>
        </w:rPr>
        <w:t xml:space="preserve">in an </w:t>
      </w:r>
      <w:r w:rsidR="00A03928" w:rsidRPr="00097CDC">
        <w:rPr>
          <w:rFonts w:asciiTheme="minorHAnsi" w:hAnsiTheme="minorHAnsi" w:cstheme="minorHAnsi"/>
          <w:b/>
          <w:i/>
          <w:sz w:val="22"/>
          <w:szCs w:val="22"/>
        </w:rPr>
        <w:t>Educational Context</w:t>
      </w:r>
    </w:p>
    <w:p w14:paraId="53F700A9" w14:textId="6FF9D715" w:rsidR="002A341C" w:rsidRPr="004574EC" w:rsidRDefault="002A341C" w:rsidP="00A03928">
      <w:pPr>
        <w:pStyle w:val="BodyText"/>
        <w:spacing w:after="0"/>
        <w:ind w:left="-284"/>
        <w:rPr>
          <w:rStyle w:val="PageNumber"/>
          <w:rFonts w:asciiTheme="minorHAnsi" w:eastAsia="Calibri" w:hAnsiTheme="minorHAnsi" w:cstheme="minorHAnsi"/>
          <w:bCs/>
          <w:sz w:val="22"/>
          <w:szCs w:val="22"/>
        </w:rPr>
      </w:pPr>
      <w:r w:rsidRPr="004574EC">
        <w:rPr>
          <w:rFonts w:asciiTheme="minorHAnsi" w:hAnsiTheme="minorHAnsi" w:cstheme="minorHAnsi"/>
          <w:sz w:val="22"/>
          <w:szCs w:val="22"/>
        </w:rPr>
        <w:t xml:space="preserve">Outline your approach to teaching and learning with </w:t>
      </w:r>
      <w:r w:rsidR="00FE2CEC" w:rsidRPr="004574EC">
        <w:rPr>
          <w:rFonts w:asciiTheme="minorHAnsi" w:hAnsiTheme="minorHAnsi" w:cstheme="minorHAnsi"/>
          <w:sz w:val="22"/>
          <w:szCs w:val="22"/>
        </w:rPr>
        <w:t xml:space="preserve">children and </w:t>
      </w:r>
      <w:r w:rsidRPr="004574EC">
        <w:rPr>
          <w:rFonts w:asciiTheme="minorHAnsi" w:hAnsiTheme="minorHAnsi" w:cstheme="minorHAnsi"/>
          <w:sz w:val="22"/>
          <w:szCs w:val="22"/>
        </w:rPr>
        <w:t>young people</w:t>
      </w:r>
      <w:r w:rsidR="00680145">
        <w:rPr>
          <w:rFonts w:asciiTheme="minorHAnsi" w:hAnsiTheme="minorHAnsi" w:cstheme="minorHAnsi"/>
          <w:sz w:val="22"/>
          <w:szCs w:val="22"/>
        </w:rPr>
        <w:t>,</w:t>
      </w:r>
      <w:r w:rsidRPr="004574EC">
        <w:rPr>
          <w:rFonts w:asciiTheme="minorHAnsi" w:hAnsiTheme="minorHAnsi" w:cstheme="minorHAnsi"/>
          <w:sz w:val="22"/>
          <w:szCs w:val="22"/>
        </w:rPr>
        <w:t xml:space="preserve"> including your knowledge and experience of using arts and creative practice</w:t>
      </w:r>
      <w:r w:rsidR="00680145">
        <w:rPr>
          <w:rFonts w:asciiTheme="minorHAnsi" w:hAnsiTheme="minorHAnsi" w:cstheme="minorHAnsi"/>
          <w:sz w:val="22"/>
          <w:szCs w:val="22"/>
        </w:rPr>
        <w:t>s</w:t>
      </w:r>
      <w:r w:rsidRPr="004574EC">
        <w:rPr>
          <w:rFonts w:asciiTheme="minorHAnsi" w:hAnsiTheme="minorHAnsi" w:cstheme="minorHAnsi"/>
          <w:sz w:val="22"/>
          <w:szCs w:val="22"/>
        </w:rPr>
        <w:t xml:space="preserve"> across the curriculum.</w:t>
      </w:r>
    </w:p>
    <w:tbl>
      <w:tblPr>
        <w:tblW w:w="92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34"/>
      </w:tblGrid>
      <w:tr w:rsidR="00146DE8" w:rsidRPr="004574EC" w14:paraId="0C079997" w14:textId="77777777" w:rsidTr="00D559CC">
        <w:trPr>
          <w:trHeight w:val="4890"/>
          <w:jc w:val="center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3776" w14:textId="77777777" w:rsidR="00146DE8" w:rsidRPr="004574EC" w:rsidRDefault="00146DE8" w:rsidP="00AC49A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9BE2AA" w14:textId="5FE549EB" w:rsidR="00E03C3E" w:rsidRDefault="00146DE8" w:rsidP="00146DE8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Note: </w:t>
      </w:r>
      <w:r w:rsidR="00964DF5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692740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E</w:t>
      </w: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is worth </w:t>
      </w:r>
      <w:r w:rsidR="0081457F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18</w:t>
      </w:r>
      <w:r w:rsidR="00964DF5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% of the overall score.</w:t>
      </w:r>
    </w:p>
    <w:p w14:paraId="7A519DA0" w14:textId="77777777" w:rsidR="00E03C3E" w:rsidRDefault="00E03C3E">
      <w:pPr>
        <w:rPr>
          <w:rStyle w:val="PageNumber"/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lang w:val="en-IE" w:eastAsia="en-IE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5427D9CA" w14:textId="0195243C" w:rsidR="00320399" w:rsidRPr="004574EC" w:rsidRDefault="00BF1BD9" w:rsidP="00E975B4">
      <w:pPr>
        <w:pStyle w:val="Body"/>
        <w:spacing w:before="240"/>
        <w:ind w:left="-284"/>
        <w:rPr>
          <w:rStyle w:val="PageNumber"/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 w:eastAsia="en-US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*</w:t>
      </w:r>
      <w:r w:rsidR="00D23071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Section </w:t>
      </w:r>
      <w:r w:rsidR="00964DF5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5</w:t>
      </w:r>
      <w:r w:rsidR="005024AD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: </w:t>
      </w:r>
      <w:r w:rsidR="00C34C2C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Capacity </w:t>
      </w:r>
      <w:r w:rsidR="00F507AF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t</w:t>
      </w:r>
      <w:r w:rsidR="00C5422F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o Manage a</w:t>
      </w:r>
      <w:r w:rsidR="00C34C2C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nd Deliver Required Services</w:t>
      </w:r>
    </w:p>
    <w:p w14:paraId="63D3F4A2" w14:textId="519BCD37" w:rsidR="00777F91" w:rsidRPr="00097CDC" w:rsidRDefault="00BF1BD9" w:rsidP="00777F91">
      <w:pPr>
        <w:pStyle w:val="Body"/>
        <w:tabs>
          <w:tab w:val="left" w:pos="187"/>
          <w:tab w:val="left" w:pos="374"/>
        </w:tabs>
        <w:ind w:left="-284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  <w:proofErr w:type="gramStart"/>
      <w:r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lastRenderedPageBreak/>
        <w:t>*5</w:t>
      </w:r>
      <w:r w:rsidR="00F919C4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A</w:t>
      </w:r>
      <w:r w:rsidR="00777F91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>.</w:t>
      </w:r>
      <w:proofErr w:type="gramEnd"/>
      <w:r w:rsidR="00F919C4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 </w:t>
      </w:r>
      <w:r w:rsidR="00F919C4" w:rsidRPr="00097CDC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Vision for </w:t>
      </w:r>
      <w:r w:rsidR="000B2DF0" w:rsidRPr="00097CDC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the </w:t>
      </w:r>
      <w:r w:rsidR="00777F91" w:rsidRPr="00097CDC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Role </w:t>
      </w:r>
      <w:r w:rsidR="000B2DF0" w:rsidRPr="00097CDC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of </w:t>
      </w:r>
      <w:r w:rsidR="00F919C4" w:rsidRPr="00097CDC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Creative Associate</w:t>
      </w:r>
    </w:p>
    <w:p w14:paraId="62E64696" w14:textId="0DD7879A" w:rsidR="00F919C4" w:rsidRPr="004574EC" w:rsidRDefault="00F919C4" w:rsidP="00777F91">
      <w:pPr>
        <w:pStyle w:val="Body"/>
        <w:tabs>
          <w:tab w:val="left" w:pos="187"/>
          <w:tab w:val="left" w:pos="374"/>
        </w:tabs>
        <w:ind w:left="-284"/>
        <w:rPr>
          <w:rFonts w:asciiTheme="minorHAnsi" w:eastAsia="Calibri" w:hAnsiTheme="minorHAnsi" w:cstheme="minorHAnsi"/>
          <w:bCs/>
          <w:sz w:val="22"/>
          <w:szCs w:val="22"/>
        </w:rPr>
      </w:pPr>
      <w:r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Outline your </w:t>
      </w:r>
      <w:r w:rsidR="00B977F5" w:rsidRPr="004574EC">
        <w:rPr>
          <w:rFonts w:asciiTheme="minorHAnsi" w:eastAsia="Calibri" w:hAnsiTheme="minorHAnsi" w:cstheme="minorHAnsi"/>
          <w:bCs/>
          <w:sz w:val="22"/>
          <w:szCs w:val="22"/>
        </w:rPr>
        <w:t>v</w:t>
      </w:r>
      <w:r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ision for delivering </w:t>
      </w:r>
      <w:r w:rsidR="00B066C5"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the role of </w:t>
      </w:r>
      <w:r w:rsidRPr="004574EC">
        <w:rPr>
          <w:rFonts w:asciiTheme="minorHAnsi" w:eastAsia="Calibri" w:hAnsiTheme="minorHAnsi" w:cstheme="minorHAnsi"/>
          <w:bCs/>
          <w:sz w:val="22"/>
          <w:szCs w:val="22"/>
        </w:rPr>
        <w:t>Creative Associate</w:t>
      </w:r>
      <w:r w:rsidR="00680145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192A6B"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demonstrating your understanding </w:t>
      </w:r>
      <w:r w:rsidR="00870218"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of the </w:t>
      </w:r>
      <w:r w:rsidR="00192A6B"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role </w:t>
      </w:r>
      <w:r w:rsidRPr="004574EC">
        <w:rPr>
          <w:rFonts w:asciiTheme="minorHAnsi" w:eastAsia="Calibri" w:hAnsiTheme="minorHAnsi" w:cstheme="minorHAnsi"/>
          <w:bCs/>
          <w:sz w:val="22"/>
          <w:szCs w:val="22"/>
        </w:rPr>
        <w:t>(max</w:t>
      </w:r>
      <w:r w:rsidR="00680145"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 200 words). </w:t>
      </w:r>
    </w:p>
    <w:p w14:paraId="372EC195" w14:textId="77777777" w:rsidR="00F919C4" w:rsidRPr="004574EC" w:rsidRDefault="00F919C4" w:rsidP="00F919C4">
      <w:pPr>
        <w:pStyle w:val="Body"/>
        <w:tabs>
          <w:tab w:val="left" w:pos="187"/>
          <w:tab w:val="left" w:pos="374"/>
        </w:tabs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8"/>
      </w:tblGrid>
      <w:tr w:rsidR="00F919C4" w:rsidRPr="004574EC" w14:paraId="06AEBFB6" w14:textId="77777777" w:rsidTr="00AC49A4">
        <w:trPr>
          <w:trHeight w:val="4951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49D9" w14:textId="77777777" w:rsidR="00F919C4" w:rsidRPr="004574EC" w:rsidRDefault="00F919C4" w:rsidP="00AC49A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4DDE3C" w14:textId="70161362" w:rsidR="00F919C4" w:rsidRPr="004574EC" w:rsidRDefault="00BF1BD9" w:rsidP="00F919C4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Note: 5</w:t>
      </w:r>
      <w:r w:rsidR="00F919C4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A is worth </w:t>
      </w:r>
      <w:r w:rsidR="00014691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914395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F919C4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% of the overall.</w:t>
      </w:r>
    </w:p>
    <w:p w14:paraId="356AE170" w14:textId="60575752" w:rsidR="00F919C4" w:rsidRPr="004574EC" w:rsidRDefault="00F919C4" w:rsidP="00F919C4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900D5FF" w14:textId="52EF4D8A" w:rsidR="00777F91" w:rsidRPr="00097CDC" w:rsidRDefault="00BF1BD9" w:rsidP="00777F91">
      <w:pPr>
        <w:pStyle w:val="Body"/>
        <w:ind w:left="-284"/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</w:pPr>
      <w:proofErr w:type="gramStart"/>
      <w:r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>*5</w:t>
      </w:r>
      <w:r w:rsidR="00146DE8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>B</w:t>
      </w:r>
      <w:r w:rsidR="00307932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>.</w:t>
      </w:r>
      <w:proofErr w:type="gramEnd"/>
      <w:r w:rsidR="00952BD9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r w:rsidR="00B90AC0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>Leadership</w:t>
      </w:r>
      <w:r w:rsidR="00192A6B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 xml:space="preserve">, </w:t>
      </w:r>
      <w:r w:rsidR="00777F91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>P</w:t>
      </w:r>
      <w:r w:rsidR="00777F91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 xml:space="preserve">roject </w:t>
      </w:r>
      <w:r w:rsidR="00777F91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>M</w:t>
      </w:r>
      <w:r w:rsidR="00777F91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 xml:space="preserve">anagement </w:t>
      </w:r>
      <w:r w:rsidR="00192A6B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 xml:space="preserve">and </w:t>
      </w:r>
      <w:proofErr w:type="gramStart"/>
      <w:r w:rsidR="00192A6B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 xml:space="preserve">an </w:t>
      </w:r>
      <w:r w:rsidR="00777F91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>A</w:t>
      </w:r>
      <w:r w:rsidR="00777F91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>bility</w:t>
      </w:r>
      <w:proofErr w:type="gramEnd"/>
      <w:r w:rsidR="00777F91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r w:rsidR="00192A6B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>to</w:t>
      </w:r>
      <w:r w:rsidR="00777F91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 xml:space="preserve"> S</w:t>
      </w:r>
      <w:r w:rsidR="00192A6B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 xml:space="preserve">upport </w:t>
      </w:r>
      <w:r w:rsidR="00777F91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>C</w:t>
      </w:r>
      <w:r w:rsidR="00777F91" w:rsidRPr="00097CDC">
        <w:rPr>
          <w:rStyle w:val="PageNumber"/>
          <w:rFonts w:asciiTheme="minorHAnsi" w:eastAsia="Calibri" w:hAnsiTheme="minorHAnsi" w:cstheme="minorHAnsi"/>
          <w:b/>
          <w:bCs/>
          <w:i/>
          <w:sz w:val="22"/>
          <w:szCs w:val="22"/>
          <w:lang w:val="en-US"/>
        </w:rPr>
        <w:t>hange</w:t>
      </w:r>
    </w:p>
    <w:p w14:paraId="20C3B507" w14:textId="2EC1AFA3" w:rsidR="00AA7CA2" w:rsidRPr="004574EC" w:rsidRDefault="007876BB" w:rsidP="00777F91">
      <w:pPr>
        <w:pStyle w:val="Body"/>
        <w:ind w:left="-284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P</w:t>
      </w:r>
      <w:r w:rsidR="00AA7CA2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rovide </w:t>
      </w:r>
      <w:r w:rsidR="000F6DAE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a </w:t>
      </w:r>
      <w:r w:rsidR="00AA7CA2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relevant example of these areas in action. Outline how your experience and skills in these areas could be applied</w:t>
      </w:r>
      <w:r w:rsidR="00EB25AD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in </w:t>
      </w:r>
      <w:r w:rsidR="00A51B3B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the role of </w:t>
      </w:r>
      <w:r w:rsidR="00AA7CA2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Creative Associate</w:t>
      </w:r>
      <w:r w:rsidR="00C34C2C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(max</w:t>
      </w:r>
      <w:r w:rsidR="00680145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.</w:t>
      </w:r>
      <w:r w:rsidR="00C34C2C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</w:t>
      </w:r>
      <w:r w:rsidR="00C0673A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200 </w:t>
      </w:r>
      <w:r w:rsidR="00C34C2C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words)</w:t>
      </w:r>
      <w:r w:rsidR="00AA7CA2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.</w:t>
      </w:r>
      <w:r w:rsidR="008B4888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 </w:t>
      </w:r>
    </w:p>
    <w:tbl>
      <w:tblPr>
        <w:tblW w:w="92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8"/>
      </w:tblGrid>
      <w:tr w:rsidR="00AA7CA2" w:rsidRPr="004574EC" w14:paraId="3EE6FFAC" w14:textId="77777777" w:rsidTr="00D559CC">
        <w:trPr>
          <w:trHeight w:val="5442"/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9C25" w14:textId="77777777" w:rsidR="00AA7CA2" w:rsidRPr="004574EC" w:rsidRDefault="00AA7CA2" w:rsidP="00F13B9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EB4738" w14:textId="14273E9A" w:rsidR="00E03C3E" w:rsidRDefault="00023E26" w:rsidP="00097CDC">
      <w:pPr>
        <w:spacing w:after="240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Note: </w:t>
      </w:r>
      <w:r w:rsidR="00BF1BD9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002C53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B</w:t>
      </w:r>
      <w:r w:rsidR="0061445C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is </w:t>
      </w:r>
      <w:r w:rsidR="00026E5C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worth </w:t>
      </w:r>
      <w:r w:rsidR="00007476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914395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% of the overall score</w:t>
      </w:r>
      <w:r w:rsidR="00BF1BD9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p w14:paraId="40995E35" w14:textId="77777777" w:rsidR="00E03C3E" w:rsidRDefault="00E03C3E">
      <w:pP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30CEE9EA" w14:textId="577BCBBE" w:rsidR="00777F91" w:rsidRPr="00097CDC" w:rsidRDefault="00BF1BD9" w:rsidP="00097CDC">
      <w:pPr>
        <w:keepNext/>
        <w:ind w:left="-142"/>
        <w:jc w:val="both"/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</w:pPr>
      <w:proofErr w:type="gramStart"/>
      <w:r w:rsidRPr="00097CDC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*</w:t>
      </w:r>
      <w:proofErr w:type="spellStart"/>
      <w:r w:rsidRPr="00097CDC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5</w:t>
      </w:r>
      <w:r w:rsidR="00002C53" w:rsidRPr="00097CDC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C</w:t>
      </w:r>
      <w:proofErr w:type="spellEnd"/>
      <w:r w:rsidR="00307932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.</w:t>
      </w:r>
      <w:proofErr w:type="gramEnd"/>
      <w:r w:rsidR="00F273C3" w:rsidRPr="00097CDC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 </w:t>
      </w:r>
      <w:r w:rsidR="00473E11" w:rsidRPr="00097CDC"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  <w:t xml:space="preserve">Partnership </w:t>
      </w:r>
      <w:r w:rsidR="00777F91" w:rsidRPr="00097CDC"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  <w:t>Skills</w:t>
      </w:r>
    </w:p>
    <w:p w14:paraId="2D7B325C" w14:textId="43441576" w:rsidR="00AA7CA2" w:rsidRPr="004574EC" w:rsidRDefault="00060DBC" w:rsidP="00777F91">
      <w:pPr>
        <w:ind w:left="-142"/>
        <w:jc w:val="both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Fonts w:asciiTheme="minorHAnsi" w:eastAsia="Calibri" w:hAnsiTheme="minorHAnsi" w:cstheme="minorHAnsi"/>
          <w:bCs/>
          <w:sz w:val="22"/>
          <w:szCs w:val="22"/>
        </w:rPr>
        <w:t>O</w:t>
      </w:r>
      <w:r w:rsidR="00F273C3"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utline what </w:t>
      </w:r>
      <w:r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knowledge and/or experience </w:t>
      </w:r>
      <w:r w:rsidR="00F273C3"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you have </w:t>
      </w:r>
      <w:r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of </w:t>
      </w:r>
      <w:r w:rsidR="006F7BB7" w:rsidRPr="004574EC">
        <w:rPr>
          <w:rFonts w:asciiTheme="minorHAnsi" w:eastAsia="Calibri" w:hAnsiTheme="minorHAnsi" w:cstheme="minorHAnsi"/>
          <w:bCs/>
          <w:sz w:val="22"/>
          <w:szCs w:val="22"/>
        </w:rPr>
        <w:t>developing partnerships</w:t>
      </w:r>
      <w:r w:rsidR="00F273C3"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32647B"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(max. </w:t>
      </w:r>
      <w:r w:rsidR="0031190C" w:rsidRPr="004574EC">
        <w:rPr>
          <w:rFonts w:asciiTheme="minorHAnsi" w:eastAsia="Calibri" w:hAnsiTheme="minorHAnsi" w:cstheme="minorHAnsi"/>
          <w:bCs/>
          <w:sz w:val="22"/>
          <w:szCs w:val="22"/>
        </w:rPr>
        <w:t>150</w:t>
      </w:r>
      <w:r w:rsidR="00AA2207"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32647B" w:rsidRPr="004574EC">
        <w:rPr>
          <w:rFonts w:asciiTheme="minorHAnsi" w:eastAsia="Calibri" w:hAnsiTheme="minorHAnsi" w:cstheme="minorHAnsi"/>
          <w:bCs/>
          <w:sz w:val="22"/>
          <w:szCs w:val="22"/>
        </w:rPr>
        <w:t>words)</w:t>
      </w:r>
      <w:r w:rsidR="00AA7CA2" w:rsidRPr="004574EC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tbl>
      <w:tblPr>
        <w:tblW w:w="9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3"/>
      </w:tblGrid>
      <w:tr w:rsidR="00AA7CA2" w:rsidRPr="004574EC" w14:paraId="5B0869A5" w14:textId="77777777" w:rsidTr="0030355E">
        <w:trPr>
          <w:trHeight w:val="5078"/>
          <w:jc w:val="center"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AEC3" w14:textId="77777777" w:rsidR="00AA7CA2" w:rsidRPr="004574EC" w:rsidRDefault="00AA7CA2" w:rsidP="00830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020B22" w14:textId="6DAF53F5" w:rsidR="0030355E" w:rsidRPr="004574EC" w:rsidRDefault="0030355E" w:rsidP="0030355E">
      <w:pP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Note: 5C is worth 10% of the overall score.</w:t>
      </w:r>
    </w:p>
    <w:p w14:paraId="4EA1ECB0" w14:textId="77777777" w:rsidR="0030355E" w:rsidRPr="004574EC" w:rsidRDefault="0030355E" w:rsidP="00277B4D">
      <w:pPr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</w:pPr>
    </w:p>
    <w:p w14:paraId="2B2B0894" w14:textId="74EED0E6" w:rsidR="00777F91" w:rsidRPr="00097CDC" w:rsidRDefault="00BF1BD9" w:rsidP="00777F91">
      <w:pPr>
        <w:ind w:left="-142"/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</w:pPr>
      <w:r w:rsidRPr="00097CDC"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  <w:t>*5</w:t>
      </w:r>
      <w:r w:rsidR="0030355E" w:rsidRPr="00097CDC"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  <w:t>D</w:t>
      </w:r>
      <w:r w:rsidR="00307932" w:rsidRPr="00097CDC"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  <w:t>.</w:t>
      </w:r>
      <w:r w:rsidR="00025E49" w:rsidRPr="00097CDC"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  <w:t xml:space="preserve"> </w:t>
      </w:r>
      <w:r w:rsidR="00473E11" w:rsidRPr="00097CDC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Building </w:t>
      </w:r>
      <w:r w:rsidR="00777F91" w:rsidRPr="00097CDC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P</w:t>
      </w:r>
      <w:r w:rsidR="00777F91" w:rsidRPr="00097CDC"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  <w:t xml:space="preserve">artnerships </w:t>
      </w:r>
      <w:r w:rsidR="00473E11" w:rsidRPr="00097CDC"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  <w:t xml:space="preserve">for </w:t>
      </w:r>
      <w:r w:rsidR="00777F91" w:rsidRPr="00097CDC">
        <w:rPr>
          <w:rFonts w:asciiTheme="minorHAnsi" w:eastAsia="Calibri" w:hAnsiTheme="minorHAnsi" w:cstheme="minorHAnsi"/>
          <w:b/>
          <w:bCs/>
          <w:i/>
          <w:sz w:val="22"/>
          <w:szCs w:val="22"/>
          <w:lang w:val="sv-SE"/>
        </w:rPr>
        <w:t>Schools</w:t>
      </w:r>
    </w:p>
    <w:p w14:paraId="27B4BF75" w14:textId="56F825A7" w:rsidR="009A37C5" w:rsidRPr="004574EC" w:rsidRDefault="00DD39C4" w:rsidP="00777F91">
      <w:pPr>
        <w:ind w:left="-142"/>
        <w:rPr>
          <w:rFonts w:asciiTheme="minorHAnsi" w:eastAsia="Calibri" w:hAnsiTheme="minorHAnsi" w:cstheme="minorHAnsi"/>
          <w:bCs/>
          <w:sz w:val="22"/>
          <w:szCs w:val="22"/>
        </w:rPr>
      </w:pPr>
      <w:r w:rsidRPr="004574EC">
        <w:rPr>
          <w:rFonts w:asciiTheme="minorHAnsi" w:eastAsia="Calibri" w:hAnsiTheme="minorHAnsi" w:cstheme="minorHAnsi"/>
          <w:bCs/>
          <w:sz w:val="22"/>
          <w:szCs w:val="22"/>
        </w:rPr>
        <w:t>Demonstrate how you could use your knowledge and/or experience of the local and national arts</w:t>
      </w:r>
      <w:r w:rsidR="00146DE8"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Pr="004574EC">
        <w:rPr>
          <w:rFonts w:asciiTheme="minorHAnsi" w:eastAsia="Calibri" w:hAnsiTheme="minorHAnsi" w:cstheme="minorHAnsi"/>
          <w:bCs/>
          <w:sz w:val="22"/>
          <w:szCs w:val="22"/>
        </w:rPr>
        <w:t>cultural</w:t>
      </w:r>
      <w:r w:rsidR="00146DE8"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 and educational</w:t>
      </w:r>
      <w:r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 provision to build partnerships for schools</w:t>
      </w:r>
      <w:r w:rsidR="000212D8" w:rsidRPr="004574EC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9A37C5" w:rsidRPr="004574EC">
        <w:rPr>
          <w:rFonts w:asciiTheme="minorHAnsi" w:eastAsia="Calibri" w:hAnsiTheme="minorHAnsi" w:cstheme="minorHAnsi"/>
          <w:bCs/>
          <w:sz w:val="22"/>
          <w:szCs w:val="22"/>
        </w:rPr>
        <w:t>(max. 150 words).</w:t>
      </w:r>
    </w:p>
    <w:p w14:paraId="1363A394" w14:textId="77777777" w:rsidR="000212D8" w:rsidRPr="004574EC" w:rsidRDefault="000212D8" w:rsidP="009A37C5">
      <w:pPr>
        <w:jc w:val="both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91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07"/>
      </w:tblGrid>
      <w:tr w:rsidR="009A37C5" w:rsidRPr="004574EC" w14:paraId="14BC883E" w14:textId="77777777" w:rsidTr="00D559CC">
        <w:trPr>
          <w:trHeight w:val="6023"/>
          <w:jc w:val="center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B8D4" w14:textId="77777777" w:rsidR="009A37C5" w:rsidRPr="004574EC" w:rsidRDefault="009A37C5" w:rsidP="00AC4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5E61AC" w14:textId="5BDCFFA5" w:rsidR="00730CD1" w:rsidRPr="004574EC" w:rsidRDefault="00026E5C" w:rsidP="00026E5C">
      <w:pP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Note: </w:t>
      </w:r>
      <w:r w:rsidR="00BF1BD9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30355E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D</w:t>
      </w:r>
      <w:r w:rsidR="00B61A22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is worth </w:t>
      </w:r>
      <w:r w:rsidR="0030355E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914395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% of the overall score.</w:t>
      </w:r>
    </w:p>
    <w:p w14:paraId="5663A507" w14:textId="64254396" w:rsidR="00777F91" w:rsidRDefault="0081457F">
      <w:pPr>
        <w:ind w:left="-142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  <w:r w:rsidR="00BF1BD9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*</w:t>
      </w:r>
      <w:r w:rsidR="00C65ACA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Section </w:t>
      </w:r>
      <w:r w:rsidR="00BF1BD9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307932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:</w:t>
      </w:r>
      <w:r w:rsidR="00AA2207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06BB1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References</w:t>
      </w:r>
    </w:p>
    <w:p w14:paraId="44E6FDA4" w14:textId="35176AC9" w:rsidR="003E2F13" w:rsidRPr="004574EC" w:rsidRDefault="00314BAF" w:rsidP="00777F91">
      <w:pPr>
        <w:ind w:left="-142"/>
        <w:rPr>
          <w:rStyle w:val="PageNumber"/>
          <w:rFonts w:asciiTheme="minorHAnsi" w:eastAsia="Calibri" w:hAnsiTheme="minorHAnsi" w:cstheme="minorHAnsi"/>
          <w:bCs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Please </w:t>
      </w:r>
      <w:r w:rsidR="00EB25AD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provide</w:t>
      </w:r>
      <w:r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 d</w:t>
      </w:r>
      <w:r w:rsidR="00FD3EB2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etails of two people from whom references may be obtained</w:t>
      </w:r>
      <w:r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.</w:t>
      </w:r>
      <w:r w:rsidR="00C06BB1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9160D3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These should be current or recent employers, or </w:t>
      </w:r>
      <w:r w:rsidR="00F92413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clients </w:t>
      </w:r>
      <w:r w:rsidR="009160D3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for whom you have recently</w:t>
      </w:r>
      <w:r w:rsidR="003B4668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9160D3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delivered relevant services (e.g. a principal of a school or programmer at an arts </w:t>
      </w:r>
      <w:proofErr w:type="spellStart"/>
      <w:r w:rsidR="009160D3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organi</w:t>
      </w:r>
      <w:r w:rsidR="002C7056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s</w:t>
      </w:r>
      <w:r w:rsidR="009160D3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ation</w:t>
      </w:r>
      <w:proofErr w:type="spellEnd"/>
      <w:r w:rsidR="009160D3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 where you have worked). Under ‘relationship to applicant’</w:t>
      </w:r>
      <w:r w:rsidR="006421E2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="009160D3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please note in what capacity the individual has been identified to act as a referee.</w:t>
      </w:r>
      <w:r w:rsidR="00C06BB1" w:rsidRPr="004574E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br/>
      </w:r>
    </w:p>
    <w:tbl>
      <w:tblPr>
        <w:tblW w:w="92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9"/>
        <w:gridCol w:w="5749"/>
      </w:tblGrid>
      <w:tr w:rsidR="003E2F13" w:rsidRPr="004574EC" w14:paraId="334DFF9B" w14:textId="77777777" w:rsidTr="00D559CC">
        <w:trPr>
          <w:trHeight w:val="250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604E" w14:textId="5E686F65" w:rsidR="003E2F13" w:rsidRPr="004574EC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1. Referee’s </w:t>
            </w:r>
            <w:r w:rsidR="00184D26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n</w:t>
            </w:r>
            <w:r w:rsidR="00184D26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ame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8778" w14:textId="77777777" w:rsidR="003E2F13" w:rsidRPr="004574EC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4574EC" w14:paraId="27CF1403" w14:textId="77777777" w:rsidTr="00D559CC">
        <w:trPr>
          <w:trHeight w:val="250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9E45" w14:textId="77777777" w:rsidR="003E2F13" w:rsidRPr="004574EC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A969" w14:textId="77777777" w:rsidR="003E2F13" w:rsidRPr="004574EC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4574EC" w14:paraId="3AD81023" w14:textId="77777777" w:rsidTr="00D559CC">
        <w:trPr>
          <w:trHeight w:val="250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7C19" w14:textId="77777777" w:rsidR="003E2F13" w:rsidRPr="004574EC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B015" w14:textId="77777777" w:rsidR="003E2F13" w:rsidRPr="004574EC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4574EC" w14:paraId="3BA1AB3E" w14:textId="77777777" w:rsidTr="00D559CC">
        <w:trPr>
          <w:trHeight w:val="250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E7F5" w14:textId="67864F61" w:rsidR="003E2F13" w:rsidRPr="004574EC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Telephone </w:t>
            </w:r>
            <w:r w:rsidR="00184D26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n</w:t>
            </w:r>
            <w:r w:rsidR="00184D26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umbers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2624B" w14:textId="77777777" w:rsidR="003E2F13" w:rsidRPr="004574EC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C57" w:rsidRPr="004574EC" w14:paraId="4E907137" w14:textId="77777777" w:rsidTr="00D559CC">
        <w:trPr>
          <w:trHeight w:val="250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334C0" w14:textId="26A02657" w:rsidR="00EC7C57" w:rsidRPr="004574EC" w:rsidRDefault="00EC7C57">
            <w:pPr>
              <w:pStyle w:val="Body"/>
              <w:spacing w:line="360" w:lineRule="auto"/>
              <w:rPr>
                <w:rStyle w:val="PageNumber"/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E-mail </w:t>
            </w:r>
            <w:r w:rsidR="00184D26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a</w:t>
            </w:r>
            <w:r w:rsidR="00184D26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91AC" w14:textId="77777777" w:rsidR="00EC7C57" w:rsidRPr="004574EC" w:rsidRDefault="00EC7C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4574EC" w14:paraId="43277B21" w14:textId="77777777" w:rsidTr="00D559CC">
        <w:trPr>
          <w:trHeight w:val="250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1D08" w14:textId="77777777" w:rsidR="003E2F13" w:rsidRPr="004574EC" w:rsidRDefault="00EC7C57">
            <w:pPr>
              <w:pStyle w:val="Body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4EC">
              <w:rPr>
                <w:rFonts w:asciiTheme="minorHAnsi" w:hAnsiTheme="minorHAnsi" w:cstheme="minorHAnsi"/>
                <w:b/>
                <w:sz w:val="22"/>
                <w:szCs w:val="22"/>
              </w:rPr>
              <w:t>Relationship to applicant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6B69" w14:textId="77777777" w:rsidR="003E2F13" w:rsidRPr="004574EC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6BE130" w14:textId="77777777" w:rsidR="009A77EE" w:rsidRPr="004574EC" w:rsidRDefault="009A77EE"/>
    <w:tbl>
      <w:tblPr>
        <w:tblW w:w="91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68"/>
        <w:gridCol w:w="5682"/>
      </w:tblGrid>
      <w:tr w:rsidR="003E2F13" w:rsidRPr="004574EC" w14:paraId="437D1526" w14:textId="77777777" w:rsidTr="00D559CC">
        <w:trPr>
          <w:trHeight w:val="252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B6E9D" w14:textId="68EB92DF" w:rsidR="003E2F13" w:rsidRPr="004574EC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2. Referee’s </w:t>
            </w:r>
            <w:r w:rsidR="00184D26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n</w:t>
            </w:r>
            <w:r w:rsidR="00184D26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ame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5DC5" w14:textId="77777777" w:rsidR="003E2F13" w:rsidRPr="004574EC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4574EC" w14:paraId="4D4BC185" w14:textId="77777777" w:rsidTr="00D559CC">
        <w:trPr>
          <w:trHeight w:val="252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30B1" w14:textId="77777777" w:rsidR="003E2F13" w:rsidRPr="004574EC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5C0A1" w14:textId="77777777" w:rsidR="003E2F13" w:rsidRPr="004574EC" w:rsidRDefault="003E2F13" w:rsidP="00947257">
            <w:pPr>
              <w:pStyle w:val="Eaoaeaa"/>
              <w:widowControl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4574EC" w14:paraId="421392C8" w14:textId="77777777" w:rsidTr="00D559CC">
        <w:trPr>
          <w:trHeight w:val="252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EDC5" w14:textId="77777777" w:rsidR="003E2F13" w:rsidRPr="004574EC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9254" w14:textId="77777777" w:rsidR="003E2F13" w:rsidRPr="004574EC" w:rsidRDefault="003E2F13" w:rsidP="009472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4574EC" w14:paraId="169B435F" w14:textId="77777777" w:rsidTr="00D559CC">
        <w:trPr>
          <w:trHeight w:val="252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DCA6" w14:textId="306E68DA" w:rsidR="003E2F13" w:rsidRPr="004574EC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Telephone </w:t>
            </w:r>
            <w:r w:rsidR="00184D26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n</w:t>
            </w:r>
            <w:r w:rsidR="00184D26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umbers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858D" w14:textId="77777777" w:rsidR="003E2F13" w:rsidRPr="004574EC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4574EC" w14:paraId="0D3DE065" w14:textId="77777777" w:rsidTr="00D559CC">
        <w:trPr>
          <w:trHeight w:val="252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627C" w14:textId="16B945FE" w:rsidR="003E2F13" w:rsidRPr="004574EC" w:rsidRDefault="00FD3EB2">
            <w:pPr>
              <w:pStyle w:val="Body"/>
              <w:tabs>
                <w:tab w:val="left" w:pos="58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E-mail </w:t>
            </w:r>
            <w:r w:rsidR="00184D26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a</w:t>
            </w:r>
            <w:r w:rsidR="00184D26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1A1E" w14:textId="77777777" w:rsidR="003E2F13" w:rsidRPr="004574EC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C57" w:rsidRPr="004574EC" w14:paraId="0DB363E5" w14:textId="77777777" w:rsidTr="00D559CC">
        <w:trPr>
          <w:trHeight w:val="252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40F6" w14:textId="77777777" w:rsidR="00EC7C57" w:rsidRPr="004574EC" w:rsidRDefault="00EC7C57">
            <w:pPr>
              <w:pStyle w:val="Body"/>
              <w:tabs>
                <w:tab w:val="left" w:pos="582"/>
              </w:tabs>
              <w:spacing w:line="360" w:lineRule="auto"/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Relationship to applicant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CEAB" w14:textId="77777777" w:rsidR="00EC7C57" w:rsidRPr="004574EC" w:rsidRDefault="00EC7C57" w:rsidP="00EC7C57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0BFFA4" w14:textId="77777777" w:rsidR="004B70AE" w:rsidRPr="004574EC" w:rsidRDefault="004B70AE" w:rsidP="00C06BB1">
      <w:pPr>
        <w:pStyle w:val="Body"/>
        <w:rPr>
          <w:rStyle w:val="PageNumber"/>
          <w:rFonts w:asciiTheme="minorHAnsi" w:eastAsia="Calibri" w:hAnsiTheme="minorHAnsi" w:cstheme="minorHAnsi"/>
          <w:b/>
          <w:bCs/>
          <w:iCs/>
          <w:sz w:val="22"/>
          <w:szCs w:val="22"/>
          <w:lang w:val="en-US"/>
        </w:rPr>
      </w:pPr>
    </w:p>
    <w:p w14:paraId="055AF9F1" w14:textId="207575C2" w:rsidR="00FE7E2A" w:rsidRPr="004574EC" w:rsidRDefault="00FE7E2A" w:rsidP="00224E13">
      <w:pPr>
        <w:pStyle w:val="Body"/>
        <w:ind w:left="-142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 w:rsidRPr="004574EC">
        <w:rPr>
          <w:rStyle w:val="PageNumber"/>
          <w:rFonts w:asciiTheme="minorHAnsi" w:eastAsia="Calibri" w:hAnsiTheme="minorHAnsi" w:cstheme="minorHAnsi"/>
          <w:b/>
          <w:bCs/>
          <w:iCs/>
          <w:sz w:val="22"/>
          <w:szCs w:val="22"/>
          <w:lang w:val="en-US"/>
        </w:rPr>
        <w:t>Please include evening and daytime contact numbers.</w:t>
      </w:r>
      <w:r w:rsidRPr="004574EC">
        <w:rPr>
          <w:rStyle w:val="PageNumber"/>
          <w:rFonts w:asciiTheme="minorHAnsi" w:eastAsia="Calibri" w:hAnsiTheme="minorHAnsi" w:cstheme="minorHAnsi"/>
          <w:b/>
          <w:bCs/>
          <w:i/>
          <w:iCs/>
          <w:sz w:val="22"/>
          <w:szCs w:val="22"/>
          <w:lang w:val="en-US"/>
        </w:rPr>
        <w:t xml:space="preserve"> </w:t>
      </w:r>
      <w:r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The Arts Council reserves the right to request additional or alternative referees if deemed appropriate.</w:t>
      </w:r>
      <w:r w:rsidR="00D47EB3" w:rsidRPr="004574EC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0E335158" w14:textId="77777777" w:rsidR="00A635F9" w:rsidRPr="004574EC" w:rsidRDefault="00A635F9" w:rsidP="00C06BB1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02089D5E" w14:textId="50BC41AB" w:rsidR="00777F91" w:rsidRDefault="00BF1BD9" w:rsidP="00224E13">
      <w:pPr>
        <w:ind w:left="-142"/>
        <w:rPr>
          <w:rStyle w:val="PageNumber"/>
          <w:rFonts w:asciiTheme="minorHAnsi" w:eastAsia="Calibri" w:hAnsiTheme="minorHAnsi" w:cstheme="minorHAnsi"/>
          <w:b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>*</w:t>
      </w:r>
      <w:r w:rsidR="00C65ACA" w:rsidRPr="004574EC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 xml:space="preserve">Section </w:t>
      </w:r>
      <w:r w:rsidRPr="004574EC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>7</w:t>
      </w:r>
      <w:r w:rsidR="00307932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>:</w:t>
      </w:r>
      <w:r w:rsidR="00B96178" w:rsidRPr="004574EC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E514BE" w:rsidRPr="004574EC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>Declaration</w:t>
      </w:r>
    </w:p>
    <w:p w14:paraId="701E49A1" w14:textId="4A2BBD5C" w:rsidR="00E514BE" w:rsidRPr="004574EC" w:rsidRDefault="00E514BE" w:rsidP="00224E13">
      <w:pPr>
        <w:ind w:left="-142"/>
        <w:rPr>
          <w:rStyle w:val="PageNumber"/>
          <w:rFonts w:asciiTheme="minorHAnsi" w:eastAsia="Calibri" w:hAnsiTheme="minorHAnsi" w:cstheme="minorHAnsi"/>
          <w:b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sz w:val="22"/>
          <w:szCs w:val="22"/>
        </w:rPr>
        <w:t xml:space="preserve">Once all the other relevant sections of this </w:t>
      </w:r>
      <w:r w:rsidR="00184D26">
        <w:rPr>
          <w:rStyle w:val="PageNumber"/>
          <w:rFonts w:asciiTheme="minorHAnsi" w:eastAsia="Calibri" w:hAnsiTheme="minorHAnsi" w:cstheme="minorHAnsi"/>
          <w:sz w:val="22"/>
          <w:szCs w:val="22"/>
        </w:rPr>
        <w:t>application</w:t>
      </w:r>
      <w:r w:rsidR="00184D26" w:rsidRPr="004574EC">
        <w:rPr>
          <w:rStyle w:val="PageNumber"/>
          <w:rFonts w:asciiTheme="minorHAnsi" w:eastAsia="Calibri" w:hAnsiTheme="minorHAnsi" w:cstheme="minorHAnsi"/>
          <w:sz w:val="22"/>
          <w:szCs w:val="22"/>
        </w:rPr>
        <w:t xml:space="preserve"> </w:t>
      </w:r>
      <w:r w:rsidR="00184D26">
        <w:rPr>
          <w:rStyle w:val="PageNumber"/>
          <w:rFonts w:asciiTheme="minorHAnsi" w:eastAsia="Calibri" w:hAnsiTheme="minorHAnsi" w:cstheme="minorHAnsi"/>
          <w:sz w:val="22"/>
          <w:szCs w:val="22"/>
        </w:rPr>
        <w:t>f</w:t>
      </w:r>
      <w:r w:rsidR="00184D26" w:rsidRPr="004574EC">
        <w:rPr>
          <w:rStyle w:val="PageNumber"/>
          <w:rFonts w:asciiTheme="minorHAnsi" w:eastAsia="Calibri" w:hAnsiTheme="minorHAnsi" w:cstheme="minorHAnsi"/>
          <w:sz w:val="22"/>
          <w:szCs w:val="22"/>
        </w:rPr>
        <w:t xml:space="preserve">orm </w:t>
      </w:r>
      <w:r w:rsidRPr="004574EC">
        <w:rPr>
          <w:rStyle w:val="PageNumber"/>
          <w:rFonts w:asciiTheme="minorHAnsi" w:eastAsia="Calibri" w:hAnsiTheme="minorHAnsi" w:cstheme="minorHAnsi"/>
          <w:sz w:val="22"/>
          <w:szCs w:val="22"/>
        </w:rPr>
        <w:t>are complete</w:t>
      </w:r>
      <w:r w:rsidR="00184D26">
        <w:rPr>
          <w:rStyle w:val="PageNumber"/>
          <w:rFonts w:asciiTheme="minorHAnsi" w:eastAsia="Calibri" w:hAnsiTheme="minorHAnsi" w:cstheme="minorHAnsi"/>
          <w:sz w:val="22"/>
          <w:szCs w:val="22"/>
        </w:rPr>
        <w:t>,</w:t>
      </w:r>
      <w:r w:rsidRPr="004574EC">
        <w:rPr>
          <w:rStyle w:val="PageNumber"/>
          <w:rFonts w:asciiTheme="minorHAnsi" w:eastAsia="Calibri" w:hAnsiTheme="minorHAnsi" w:cstheme="minorHAnsi"/>
          <w:sz w:val="22"/>
          <w:szCs w:val="22"/>
        </w:rPr>
        <w:t xml:space="preserve"> please fill out the table below.</w:t>
      </w:r>
    </w:p>
    <w:p w14:paraId="54FB9DE6" w14:textId="77777777" w:rsidR="00E514BE" w:rsidRPr="004574EC" w:rsidRDefault="00E514BE" w:rsidP="000212D8">
      <w:pPr>
        <w:rPr>
          <w:rStyle w:val="PageNumber"/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2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09"/>
        <w:gridCol w:w="1149"/>
      </w:tblGrid>
      <w:tr w:rsidR="0021308E" w:rsidRPr="004574EC" w14:paraId="33FECEA5" w14:textId="77777777" w:rsidTr="00D559CC">
        <w:trPr>
          <w:trHeight w:val="232"/>
          <w:jc w:val="center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EFB4" w14:textId="0B0C5123" w:rsidR="0021308E" w:rsidRPr="004574EC" w:rsidRDefault="0021308E" w:rsidP="008344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I hereby certify that all information provided on this </w:t>
            </w:r>
            <w:r w:rsidR="00834473" w:rsidRPr="004574EC"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  <w:t>application</w:t>
            </w:r>
            <w:r w:rsidRPr="004574EC"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form is true and correct</w:t>
            </w:r>
            <w:r w:rsidR="00184D26"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, </w:t>
            </w:r>
            <w:r w:rsidR="00CA06F1" w:rsidRPr="004574EC"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and </w:t>
            </w:r>
            <w:r w:rsidR="00184D26"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that </w:t>
            </w:r>
            <w:r w:rsidR="00CA06F1" w:rsidRPr="004574EC"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  <w:t>I have completed all mandatory questions/sections of this application form</w:t>
            </w:r>
            <w:r w:rsidRPr="004574EC"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9898" w14:textId="77777777" w:rsidR="0021308E" w:rsidRPr="004574EC" w:rsidRDefault="0021308E" w:rsidP="00AC4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08E" w:rsidRPr="004574EC" w14:paraId="2C228DDA" w14:textId="77777777" w:rsidTr="00D559CC">
        <w:trPr>
          <w:trHeight w:val="232"/>
          <w:jc w:val="center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5819" w14:textId="45FFC6F0" w:rsidR="0021308E" w:rsidRPr="004574EC" w:rsidRDefault="00551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</w:t>
            </w:r>
            <w:r w:rsidR="00184D26"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ame </w:t>
            </w:r>
          </w:p>
        </w:tc>
      </w:tr>
      <w:tr w:rsidR="0021308E" w:rsidRPr="004574EC" w14:paraId="3499153E" w14:textId="77777777" w:rsidTr="00D559CC">
        <w:trPr>
          <w:trHeight w:val="232"/>
          <w:jc w:val="center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97E6" w14:textId="77777777" w:rsidR="0021308E" w:rsidRPr="004574EC" w:rsidRDefault="009B0245" w:rsidP="00AC4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4EC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</w:tbl>
    <w:p w14:paraId="6FD0B853" w14:textId="77777777" w:rsidR="0021308E" w:rsidRPr="004574EC" w:rsidRDefault="0021308E" w:rsidP="00862D9B">
      <w:pPr>
        <w:pStyle w:val="Body"/>
        <w:rPr>
          <w:rStyle w:val="PageNumber"/>
          <w:rFonts w:asciiTheme="minorHAnsi" w:eastAsia="Calibri" w:hAnsiTheme="minorHAnsi" w:cstheme="minorHAnsi"/>
          <w:sz w:val="22"/>
          <w:szCs w:val="22"/>
        </w:rPr>
      </w:pPr>
      <w:r w:rsidRPr="004574EC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br/>
      </w:r>
    </w:p>
    <w:p w14:paraId="75A428CA" w14:textId="20724C22" w:rsidR="00C9298C" w:rsidRDefault="00224E13" w:rsidP="00224E13">
      <w:pPr>
        <w:pStyle w:val="Body"/>
        <w:ind w:left="-142"/>
        <w:rPr>
          <w:rStyle w:val="PageNumber"/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 w:eastAsia="en-US"/>
        </w:rPr>
      </w:pPr>
      <w:r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>P</w:t>
      </w:r>
      <w:r w:rsidR="008702F7" w:rsidRPr="004574EC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 xml:space="preserve">lease return the completed </w:t>
      </w:r>
      <w:r w:rsidR="00184D26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>a</w:t>
      </w:r>
      <w:r w:rsidR="00184D26" w:rsidRPr="004574EC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 xml:space="preserve">pplication </w:t>
      </w:r>
      <w:r w:rsidR="00184D26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>f</w:t>
      </w:r>
      <w:r w:rsidR="00184D26" w:rsidRPr="004574EC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 xml:space="preserve">orm </w:t>
      </w:r>
      <w:r w:rsidR="008702F7" w:rsidRPr="004574EC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 xml:space="preserve">to </w:t>
      </w:r>
      <w:hyperlink r:id="rId9" w:history="1">
        <w:r w:rsidR="00E514BE" w:rsidRPr="004574E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creativeassociates@artscouncil.ie</w:t>
        </w:r>
      </w:hyperlink>
      <w:r w:rsidR="008702F7" w:rsidRPr="004574EC">
        <w:rPr>
          <w:rFonts w:asciiTheme="minorHAnsi" w:hAnsiTheme="minorHAnsi" w:cstheme="minorHAnsi"/>
          <w:sz w:val="22"/>
          <w:szCs w:val="22"/>
          <w:lang w:val="en-US"/>
        </w:rPr>
        <w:t xml:space="preserve"> by </w:t>
      </w:r>
      <w:proofErr w:type="spellStart"/>
      <w:r w:rsidR="008E1F72" w:rsidRPr="004574EC">
        <w:rPr>
          <w:rFonts w:asciiTheme="minorHAnsi" w:hAnsiTheme="minorHAnsi" w:cstheme="minorHAnsi"/>
          <w:b/>
          <w:sz w:val="22"/>
          <w:szCs w:val="22"/>
          <w:lang w:val="en-US"/>
        </w:rPr>
        <w:t>5pm</w:t>
      </w:r>
      <w:proofErr w:type="spellEnd"/>
      <w:r w:rsidR="004B1FC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on</w:t>
      </w:r>
      <w:r w:rsidR="008E1F72" w:rsidRPr="004574E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E03C3E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E03C3E" w:rsidRPr="00E03C3E">
        <w:rPr>
          <w:rFonts w:asciiTheme="minorHAnsi" w:hAnsiTheme="minorHAnsi" w:cstheme="minorHAnsi"/>
          <w:b/>
          <w:sz w:val="22"/>
          <w:szCs w:val="22"/>
          <w:vertAlign w:val="superscript"/>
          <w:lang w:val="en-US"/>
        </w:rPr>
        <w:t>st</w:t>
      </w:r>
      <w:r w:rsidR="00E03C3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April</w:t>
      </w:r>
      <w:bookmarkStart w:id="0" w:name="_GoBack"/>
      <w:bookmarkEnd w:id="0"/>
      <w:r w:rsidR="007E0C14" w:rsidRPr="004574E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2019</w:t>
      </w:r>
      <w:r w:rsidR="00D47EB3" w:rsidRPr="004574E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E62D99" w:rsidRPr="00E30F95">
        <w:rPr>
          <w:rFonts w:asciiTheme="minorHAnsi" w:hAnsiTheme="minorHAnsi" w:cstheme="minorHAnsi"/>
          <w:sz w:val="22"/>
          <w:szCs w:val="22"/>
          <w:lang w:val="en-US"/>
        </w:rPr>
        <w:t xml:space="preserve">with the </w:t>
      </w:r>
      <w:r w:rsidR="00184D26">
        <w:rPr>
          <w:rFonts w:asciiTheme="minorHAnsi" w:hAnsiTheme="minorHAnsi" w:cstheme="minorHAnsi"/>
          <w:sz w:val="22"/>
          <w:szCs w:val="22"/>
          <w:lang w:val="en-US"/>
        </w:rPr>
        <w:t>phrase</w:t>
      </w:r>
      <w:r w:rsidR="00184D26" w:rsidRPr="00E30F9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56086" w:rsidRPr="004574EC">
        <w:rPr>
          <w:rFonts w:asciiTheme="minorHAnsi" w:hAnsiTheme="minorHAnsi" w:cstheme="minorHAnsi"/>
          <w:b/>
          <w:sz w:val="22"/>
          <w:szCs w:val="22"/>
          <w:lang w:val="en-US"/>
        </w:rPr>
        <w:t xml:space="preserve">Application: Teacher </w:t>
      </w:r>
      <w:r w:rsidR="00D47EB3" w:rsidRPr="004574EC">
        <w:rPr>
          <w:rFonts w:asciiTheme="minorHAnsi" w:hAnsiTheme="minorHAnsi" w:cstheme="minorHAnsi"/>
          <w:sz w:val="22"/>
        </w:rPr>
        <w:t>in the subject line</w:t>
      </w:r>
      <w:r w:rsidR="00D47EB3" w:rsidRPr="004574EC">
        <w:rPr>
          <w:rFonts w:asciiTheme="minorHAnsi" w:hAnsiTheme="minorHAnsi" w:cstheme="minorHAnsi"/>
          <w:b/>
          <w:color w:val="231F20"/>
          <w:sz w:val="22"/>
        </w:rPr>
        <w:t xml:space="preserve"> </w:t>
      </w:r>
      <w:r w:rsidR="00D47EB3" w:rsidRPr="004574EC">
        <w:rPr>
          <w:rFonts w:asciiTheme="minorHAnsi" w:hAnsiTheme="minorHAnsi" w:cstheme="minorHAnsi"/>
          <w:color w:val="231F20"/>
          <w:sz w:val="22"/>
        </w:rPr>
        <w:t>of the email</w:t>
      </w:r>
      <w:r w:rsidR="007E0C14" w:rsidRPr="004574EC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sectPr w:rsidR="00C9298C" w:rsidSect="0001227E">
      <w:footerReference w:type="default" r:id="rId10"/>
      <w:headerReference w:type="first" r:id="rId11"/>
      <w:pgSz w:w="11900" w:h="16840"/>
      <w:pgMar w:top="1135" w:right="1440" w:bottom="1440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251F6" w14:textId="77777777" w:rsidR="006E0472" w:rsidRDefault="006E0472">
      <w:r>
        <w:separator/>
      </w:r>
    </w:p>
  </w:endnote>
  <w:endnote w:type="continuationSeparator" w:id="0">
    <w:p w14:paraId="5245512E" w14:textId="77777777" w:rsidR="006E0472" w:rsidRDefault="006E0472">
      <w:r>
        <w:continuationSeparator/>
      </w:r>
    </w:p>
  </w:endnote>
  <w:endnote w:type="continuationNotice" w:id="1">
    <w:p w14:paraId="128DBF7A" w14:textId="77777777" w:rsidR="006E0472" w:rsidRDefault="006E0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88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7B23E2" w14:textId="7DDA4674" w:rsidR="00777F91" w:rsidRPr="009E6193" w:rsidRDefault="00777F91" w:rsidP="000212D8">
            <w:pPr>
              <w:pStyle w:val="Footer"/>
              <w:jc w:val="right"/>
            </w:pPr>
            <w:r w:rsidRPr="009E6193">
              <w:t xml:space="preserve">Page </w:t>
            </w:r>
            <w:r w:rsidRPr="00964DF5">
              <w:rPr>
                <w:bCs/>
              </w:rPr>
              <w:fldChar w:fldCharType="begin"/>
            </w:r>
            <w:r w:rsidRPr="00964DF5">
              <w:rPr>
                <w:bCs/>
              </w:rPr>
              <w:instrText xml:space="preserve"> PAGE </w:instrText>
            </w:r>
            <w:r w:rsidRPr="00964DF5">
              <w:rPr>
                <w:bCs/>
              </w:rPr>
              <w:fldChar w:fldCharType="separate"/>
            </w:r>
            <w:r w:rsidR="00E03C3E">
              <w:rPr>
                <w:bCs/>
                <w:noProof/>
              </w:rPr>
              <w:t>8</w:t>
            </w:r>
            <w:r w:rsidRPr="00964DF5">
              <w:rPr>
                <w:bCs/>
              </w:rPr>
              <w:fldChar w:fldCharType="end"/>
            </w:r>
            <w:r w:rsidRPr="009E6193">
              <w:t xml:space="preserve"> of </w:t>
            </w:r>
            <w:r w:rsidRPr="00964DF5">
              <w:rPr>
                <w:bCs/>
              </w:rPr>
              <w:fldChar w:fldCharType="begin"/>
            </w:r>
            <w:r w:rsidRPr="00964DF5">
              <w:rPr>
                <w:bCs/>
              </w:rPr>
              <w:instrText xml:space="preserve"> NUMPAGES  </w:instrText>
            </w:r>
            <w:r w:rsidRPr="00964DF5">
              <w:rPr>
                <w:bCs/>
              </w:rPr>
              <w:fldChar w:fldCharType="separate"/>
            </w:r>
            <w:r w:rsidR="00E03C3E">
              <w:rPr>
                <w:bCs/>
                <w:noProof/>
              </w:rPr>
              <w:t>8</w:t>
            </w:r>
            <w:r w:rsidRPr="00964DF5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6F62C" w14:textId="77777777" w:rsidR="006E0472" w:rsidRDefault="006E0472">
      <w:r>
        <w:separator/>
      </w:r>
    </w:p>
  </w:footnote>
  <w:footnote w:type="continuationSeparator" w:id="0">
    <w:p w14:paraId="74B6B4F7" w14:textId="77777777" w:rsidR="006E0472" w:rsidRDefault="006E0472">
      <w:r>
        <w:continuationSeparator/>
      </w:r>
    </w:p>
  </w:footnote>
  <w:footnote w:type="continuationNotice" w:id="1">
    <w:p w14:paraId="3B83E93B" w14:textId="77777777" w:rsidR="006E0472" w:rsidRDefault="006E04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7B91F" w14:textId="03E6262A" w:rsidR="00777F91" w:rsidRDefault="00777F91">
    <w:pPr>
      <w:pStyle w:val="Header"/>
    </w:pPr>
    <w:r>
      <w:rPr>
        <w:noProof/>
        <w:lang w:val="en-IE" w:eastAsia="en-IE"/>
      </w:rPr>
      <w:drawing>
        <wp:inline distT="0" distB="0" distL="0" distR="0" wp14:anchorId="0DA19137" wp14:editId="7A094A4C">
          <wp:extent cx="5727700" cy="86591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65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C64"/>
    <w:multiLevelType w:val="hybridMultilevel"/>
    <w:tmpl w:val="E25A1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431C"/>
    <w:multiLevelType w:val="hybridMultilevel"/>
    <w:tmpl w:val="4D54F0D6"/>
    <w:lvl w:ilvl="0" w:tplc="D35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048C6"/>
    <w:multiLevelType w:val="hybridMultilevel"/>
    <w:tmpl w:val="09B22F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68B4"/>
    <w:multiLevelType w:val="hybridMultilevel"/>
    <w:tmpl w:val="39F036A4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AAD7D02"/>
    <w:multiLevelType w:val="hybridMultilevel"/>
    <w:tmpl w:val="2CC62F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6564B"/>
    <w:multiLevelType w:val="hybridMultilevel"/>
    <w:tmpl w:val="80CA6602"/>
    <w:styleLink w:val="ImportedStyle2"/>
    <w:lvl w:ilvl="0" w:tplc="CD6E7BE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5CB454">
      <w:start w:val="1"/>
      <w:numFmt w:val="lowerLetter"/>
      <w:lvlText w:val="%2."/>
      <w:lvlJc w:val="left"/>
      <w:pPr>
        <w:ind w:left="53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FA9B14">
      <w:start w:val="1"/>
      <w:numFmt w:val="lowerRoman"/>
      <w:lvlText w:val="%3."/>
      <w:lvlJc w:val="left"/>
      <w:pPr>
        <w:ind w:left="1256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7CE0C6">
      <w:start w:val="1"/>
      <w:numFmt w:val="decimal"/>
      <w:lvlText w:val="%4."/>
      <w:lvlJc w:val="left"/>
      <w:pPr>
        <w:ind w:left="197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5EFD20">
      <w:start w:val="1"/>
      <w:numFmt w:val="lowerLetter"/>
      <w:lvlText w:val="%5."/>
      <w:lvlJc w:val="left"/>
      <w:pPr>
        <w:ind w:left="269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780F48">
      <w:start w:val="1"/>
      <w:numFmt w:val="lowerRoman"/>
      <w:lvlText w:val="%6."/>
      <w:lvlJc w:val="left"/>
      <w:pPr>
        <w:ind w:left="3416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22D7C0">
      <w:start w:val="1"/>
      <w:numFmt w:val="decimal"/>
      <w:lvlText w:val="%7."/>
      <w:lvlJc w:val="left"/>
      <w:pPr>
        <w:ind w:left="413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E6C438">
      <w:start w:val="1"/>
      <w:numFmt w:val="lowerLetter"/>
      <w:lvlText w:val="%8."/>
      <w:lvlJc w:val="left"/>
      <w:pPr>
        <w:ind w:left="48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0A169E">
      <w:start w:val="1"/>
      <w:numFmt w:val="lowerRoman"/>
      <w:lvlText w:val="%9."/>
      <w:lvlJc w:val="left"/>
      <w:pPr>
        <w:ind w:left="5576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6434DA"/>
    <w:multiLevelType w:val="hybridMultilevel"/>
    <w:tmpl w:val="80CA6602"/>
    <w:numStyleLink w:val="ImportedStyle2"/>
  </w:abstractNum>
  <w:abstractNum w:abstractNumId="7">
    <w:nsid w:val="62157E27"/>
    <w:multiLevelType w:val="multilevel"/>
    <w:tmpl w:val="FBF23466"/>
    <w:styleLink w:val="ImportedStyle1"/>
    <w:lvl w:ilvl="0">
      <w:start w:val="1"/>
      <w:numFmt w:val="decimal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76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7EB759E"/>
    <w:multiLevelType w:val="hybridMultilevel"/>
    <w:tmpl w:val="DB3E87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66071"/>
    <w:multiLevelType w:val="multilevel"/>
    <w:tmpl w:val="FBF23466"/>
    <w:numStyleLink w:val="ImportedStyle1"/>
  </w:abstractNum>
  <w:abstractNum w:abstractNumId="10">
    <w:nsid w:val="6CCC1776"/>
    <w:multiLevelType w:val="multilevel"/>
    <w:tmpl w:val="FBF23466"/>
    <w:lvl w:ilvl="0">
      <w:start w:val="1"/>
      <w:numFmt w:val="decimal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76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D9413A3"/>
    <w:multiLevelType w:val="hybridMultilevel"/>
    <w:tmpl w:val="00F64A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85FC2"/>
    <w:multiLevelType w:val="hybridMultilevel"/>
    <w:tmpl w:val="D7EE8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45119"/>
    <w:multiLevelType w:val="hybridMultilevel"/>
    <w:tmpl w:val="65ACFA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ane Fisher-Naylor">
    <w15:presenceInfo w15:providerId="AD" w15:userId="S::diane.fisher-naylor@cceengland.org::9837cd1f-3c47-42b6-88b8-74ee34fcb9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13"/>
    <w:rsid w:val="000011E3"/>
    <w:rsid w:val="00002C53"/>
    <w:rsid w:val="00007476"/>
    <w:rsid w:val="00010109"/>
    <w:rsid w:val="0001227E"/>
    <w:rsid w:val="00014691"/>
    <w:rsid w:val="00021049"/>
    <w:rsid w:val="000212D8"/>
    <w:rsid w:val="000234D0"/>
    <w:rsid w:val="00023E26"/>
    <w:rsid w:val="00025E49"/>
    <w:rsid w:val="00026E5C"/>
    <w:rsid w:val="0003138B"/>
    <w:rsid w:val="00034CAC"/>
    <w:rsid w:val="00046375"/>
    <w:rsid w:val="00060DBC"/>
    <w:rsid w:val="000624E6"/>
    <w:rsid w:val="00062807"/>
    <w:rsid w:val="00071239"/>
    <w:rsid w:val="00071BD8"/>
    <w:rsid w:val="00075700"/>
    <w:rsid w:val="00083D0C"/>
    <w:rsid w:val="00090C82"/>
    <w:rsid w:val="00091E91"/>
    <w:rsid w:val="0009770C"/>
    <w:rsid w:val="00097CDC"/>
    <w:rsid w:val="000A1250"/>
    <w:rsid w:val="000A6093"/>
    <w:rsid w:val="000A7F4E"/>
    <w:rsid w:val="000B072C"/>
    <w:rsid w:val="000B188E"/>
    <w:rsid w:val="000B23AF"/>
    <w:rsid w:val="000B2DF0"/>
    <w:rsid w:val="000B6827"/>
    <w:rsid w:val="000B71EF"/>
    <w:rsid w:val="000C0958"/>
    <w:rsid w:val="000D38BD"/>
    <w:rsid w:val="000D5F81"/>
    <w:rsid w:val="000D6AFC"/>
    <w:rsid w:val="000E1EC1"/>
    <w:rsid w:val="000E3BC8"/>
    <w:rsid w:val="000E5D45"/>
    <w:rsid w:val="000E7653"/>
    <w:rsid w:val="000F09DA"/>
    <w:rsid w:val="000F4470"/>
    <w:rsid w:val="000F595E"/>
    <w:rsid w:val="000F6DAE"/>
    <w:rsid w:val="00115523"/>
    <w:rsid w:val="00124EAD"/>
    <w:rsid w:val="00127328"/>
    <w:rsid w:val="0013200C"/>
    <w:rsid w:val="001323CC"/>
    <w:rsid w:val="001334C9"/>
    <w:rsid w:val="0013405B"/>
    <w:rsid w:val="00136CBA"/>
    <w:rsid w:val="0014336B"/>
    <w:rsid w:val="00145D8F"/>
    <w:rsid w:val="00146DE8"/>
    <w:rsid w:val="00147C0A"/>
    <w:rsid w:val="00152022"/>
    <w:rsid w:val="001562C2"/>
    <w:rsid w:val="00161947"/>
    <w:rsid w:val="00162701"/>
    <w:rsid w:val="001631F2"/>
    <w:rsid w:val="00164B24"/>
    <w:rsid w:val="0016601C"/>
    <w:rsid w:val="001716A6"/>
    <w:rsid w:val="00174670"/>
    <w:rsid w:val="0018447D"/>
    <w:rsid w:val="00184D26"/>
    <w:rsid w:val="00185DDB"/>
    <w:rsid w:val="00190687"/>
    <w:rsid w:val="00191030"/>
    <w:rsid w:val="00192A6B"/>
    <w:rsid w:val="0019536D"/>
    <w:rsid w:val="001A0D9B"/>
    <w:rsid w:val="001A192B"/>
    <w:rsid w:val="001A488F"/>
    <w:rsid w:val="001A6892"/>
    <w:rsid w:val="001B0DD7"/>
    <w:rsid w:val="001B2C63"/>
    <w:rsid w:val="001B377F"/>
    <w:rsid w:val="001B585C"/>
    <w:rsid w:val="001B682C"/>
    <w:rsid w:val="001C0ED7"/>
    <w:rsid w:val="001C2850"/>
    <w:rsid w:val="001D03F2"/>
    <w:rsid w:val="001D0874"/>
    <w:rsid w:val="001D23A8"/>
    <w:rsid w:val="001D56BF"/>
    <w:rsid w:val="001E0422"/>
    <w:rsid w:val="001E504B"/>
    <w:rsid w:val="001F0075"/>
    <w:rsid w:val="001F070A"/>
    <w:rsid w:val="001F3885"/>
    <w:rsid w:val="001F442F"/>
    <w:rsid w:val="001F5BAF"/>
    <w:rsid w:val="002001BE"/>
    <w:rsid w:val="002006D5"/>
    <w:rsid w:val="00200A8C"/>
    <w:rsid w:val="002032C9"/>
    <w:rsid w:val="0020385D"/>
    <w:rsid w:val="002113A7"/>
    <w:rsid w:val="0021308E"/>
    <w:rsid w:val="00220528"/>
    <w:rsid w:val="00223F38"/>
    <w:rsid w:val="00224E13"/>
    <w:rsid w:val="002278AB"/>
    <w:rsid w:val="002331C6"/>
    <w:rsid w:val="00236E48"/>
    <w:rsid w:val="00240C64"/>
    <w:rsid w:val="00242D2C"/>
    <w:rsid w:val="00257ECE"/>
    <w:rsid w:val="00263B81"/>
    <w:rsid w:val="00265D1C"/>
    <w:rsid w:val="00277B4D"/>
    <w:rsid w:val="00282E1C"/>
    <w:rsid w:val="00292CE1"/>
    <w:rsid w:val="0029784F"/>
    <w:rsid w:val="002A341C"/>
    <w:rsid w:val="002A621C"/>
    <w:rsid w:val="002A70A3"/>
    <w:rsid w:val="002B1B13"/>
    <w:rsid w:val="002B59EC"/>
    <w:rsid w:val="002C52FC"/>
    <w:rsid w:val="002C5A03"/>
    <w:rsid w:val="002C613F"/>
    <w:rsid w:val="002C7056"/>
    <w:rsid w:val="002C7DCC"/>
    <w:rsid w:val="002D62BB"/>
    <w:rsid w:val="002E5FA2"/>
    <w:rsid w:val="002F22C6"/>
    <w:rsid w:val="002F288A"/>
    <w:rsid w:val="002F3521"/>
    <w:rsid w:val="002F7821"/>
    <w:rsid w:val="00301464"/>
    <w:rsid w:val="0030355E"/>
    <w:rsid w:val="00307932"/>
    <w:rsid w:val="0031190C"/>
    <w:rsid w:val="00313320"/>
    <w:rsid w:val="00314BAF"/>
    <w:rsid w:val="00320399"/>
    <w:rsid w:val="00320A26"/>
    <w:rsid w:val="003247A6"/>
    <w:rsid w:val="0032647B"/>
    <w:rsid w:val="003314A9"/>
    <w:rsid w:val="00331520"/>
    <w:rsid w:val="003418D0"/>
    <w:rsid w:val="003458CC"/>
    <w:rsid w:val="003465A4"/>
    <w:rsid w:val="003546E2"/>
    <w:rsid w:val="0036350A"/>
    <w:rsid w:val="00363BCE"/>
    <w:rsid w:val="00364BDB"/>
    <w:rsid w:val="00372FDB"/>
    <w:rsid w:val="00374992"/>
    <w:rsid w:val="00390D38"/>
    <w:rsid w:val="00393726"/>
    <w:rsid w:val="0039495B"/>
    <w:rsid w:val="003A2021"/>
    <w:rsid w:val="003A5DAC"/>
    <w:rsid w:val="003B104F"/>
    <w:rsid w:val="003B2C29"/>
    <w:rsid w:val="003B3A62"/>
    <w:rsid w:val="003B4668"/>
    <w:rsid w:val="003B5EDE"/>
    <w:rsid w:val="003C24AE"/>
    <w:rsid w:val="003D36DC"/>
    <w:rsid w:val="003E2F13"/>
    <w:rsid w:val="00410F00"/>
    <w:rsid w:val="0041259D"/>
    <w:rsid w:val="00413814"/>
    <w:rsid w:val="0041413E"/>
    <w:rsid w:val="0041595D"/>
    <w:rsid w:val="0041600D"/>
    <w:rsid w:val="00420C21"/>
    <w:rsid w:val="0042585C"/>
    <w:rsid w:val="00436BE4"/>
    <w:rsid w:val="00441200"/>
    <w:rsid w:val="00442FB4"/>
    <w:rsid w:val="00443607"/>
    <w:rsid w:val="00451D9C"/>
    <w:rsid w:val="0045344D"/>
    <w:rsid w:val="004574EC"/>
    <w:rsid w:val="00462047"/>
    <w:rsid w:val="00465773"/>
    <w:rsid w:val="00473E11"/>
    <w:rsid w:val="00485251"/>
    <w:rsid w:val="00491900"/>
    <w:rsid w:val="00494DAF"/>
    <w:rsid w:val="004B1FCD"/>
    <w:rsid w:val="004B6744"/>
    <w:rsid w:val="004B70AE"/>
    <w:rsid w:val="004C119A"/>
    <w:rsid w:val="004C205C"/>
    <w:rsid w:val="004C20AB"/>
    <w:rsid w:val="004C25A7"/>
    <w:rsid w:val="004C25D5"/>
    <w:rsid w:val="004D1F3E"/>
    <w:rsid w:val="004D2E2F"/>
    <w:rsid w:val="004D3E61"/>
    <w:rsid w:val="004D5D0A"/>
    <w:rsid w:val="004D65E5"/>
    <w:rsid w:val="004D70DD"/>
    <w:rsid w:val="004E061A"/>
    <w:rsid w:val="004E3A25"/>
    <w:rsid w:val="004E5063"/>
    <w:rsid w:val="004E69F9"/>
    <w:rsid w:val="004F11B2"/>
    <w:rsid w:val="005024AD"/>
    <w:rsid w:val="005038DE"/>
    <w:rsid w:val="00504EE3"/>
    <w:rsid w:val="005059ED"/>
    <w:rsid w:val="00520B08"/>
    <w:rsid w:val="00520B66"/>
    <w:rsid w:val="00523BC6"/>
    <w:rsid w:val="00525240"/>
    <w:rsid w:val="00531CA3"/>
    <w:rsid w:val="00532741"/>
    <w:rsid w:val="0053368A"/>
    <w:rsid w:val="0054230C"/>
    <w:rsid w:val="00542AC2"/>
    <w:rsid w:val="005514B7"/>
    <w:rsid w:val="005529EC"/>
    <w:rsid w:val="00553B4E"/>
    <w:rsid w:val="00553C17"/>
    <w:rsid w:val="005541C9"/>
    <w:rsid w:val="00555AC3"/>
    <w:rsid w:val="00562F86"/>
    <w:rsid w:val="00566FA2"/>
    <w:rsid w:val="00576B6F"/>
    <w:rsid w:val="00577E72"/>
    <w:rsid w:val="0058504E"/>
    <w:rsid w:val="0059135A"/>
    <w:rsid w:val="005A09A6"/>
    <w:rsid w:val="005A0E82"/>
    <w:rsid w:val="005B1A51"/>
    <w:rsid w:val="005B7258"/>
    <w:rsid w:val="005C0089"/>
    <w:rsid w:val="005C19CC"/>
    <w:rsid w:val="005C4E44"/>
    <w:rsid w:val="005D2A77"/>
    <w:rsid w:val="005E0EA6"/>
    <w:rsid w:val="005E3D89"/>
    <w:rsid w:val="005E56DE"/>
    <w:rsid w:val="005F5254"/>
    <w:rsid w:val="005F5C30"/>
    <w:rsid w:val="006124C4"/>
    <w:rsid w:val="006139AF"/>
    <w:rsid w:val="0061445C"/>
    <w:rsid w:val="00621197"/>
    <w:rsid w:val="00622A7B"/>
    <w:rsid w:val="00624788"/>
    <w:rsid w:val="0063199B"/>
    <w:rsid w:val="00632BDC"/>
    <w:rsid w:val="006342E3"/>
    <w:rsid w:val="00634FD9"/>
    <w:rsid w:val="0063701E"/>
    <w:rsid w:val="00637A38"/>
    <w:rsid w:val="006421E2"/>
    <w:rsid w:val="006478F2"/>
    <w:rsid w:val="00654DFB"/>
    <w:rsid w:val="00663A68"/>
    <w:rsid w:val="00665067"/>
    <w:rsid w:val="00666BEE"/>
    <w:rsid w:val="006707AD"/>
    <w:rsid w:val="00673D42"/>
    <w:rsid w:val="00673D8D"/>
    <w:rsid w:val="00675900"/>
    <w:rsid w:val="006800E2"/>
    <w:rsid w:val="00680145"/>
    <w:rsid w:val="006872E7"/>
    <w:rsid w:val="00692740"/>
    <w:rsid w:val="006A06CE"/>
    <w:rsid w:val="006A49ED"/>
    <w:rsid w:val="006A5879"/>
    <w:rsid w:val="006B16EB"/>
    <w:rsid w:val="006B5684"/>
    <w:rsid w:val="006C29D8"/>
    <w:rsid w:val="006C3FB1"/>
    <w:rsid w:val="006E0472"/>
    <w:rsid w:val="006E0C5C"/>
    <w:rsid w:val="006E12DE"/>
    <w:rsid w:val="006F2652"/>
    <w:rsid w:val="006F6824"/>
    <w:rsid w:val="006F7BB7"/>
    <w:rsid w:val="007010D0"/>
    <w:rsid w:val="0070765F"/>
    <w:rsid w:val="007076BD"/>
    <w:rsid w:val="007106DF"/>
    <w:rsid w:val="00713AF9"/>
    <w:rsid w:val="00716F7F"/>
    <w:rsid w:val="00717198"/>
    <w:rsid w:val="00717D07"/>
    <w:rsid w:val="00725BFA"/>
    <w:rsid w:val="00725FD3"/>
    <w:rsid w:val="00730CD1"/>
    <w:rsid w:val="007377FE"/>
    <w:rsid w:val="00743916"/>
    <w:rsid w:val="0075620B"/>
    <w:rsid w:val="00756AF4"/>
    <w:rsid w:val="007577F2"/>
    <w:rsid w:val="00762526"/>
    <w:rsid w:val="007677C1"/>
    <w:rsid w:val="00770D71"/>
    <w:rsid w:val="007714B3"/>
    <w:rsid w:val="007732AC"/>
    <w:rsid w:val="00777F91"/>
    <w:rsid w:val="00782F1F"/>
    <w:rsid w:val="007845B7"/>
    <w:rsid w:val="007858F1"/>
    <w:rsid w:val="007876BB"/>
    <w:rsid w:val="00792513"/>
    <w:rsid w:val="007946EE"/>
    <w:rsid w:val="00796F20"/>
    <w:rsid w:val="007B057F"/>
    <w:rsid w:val="007C79D4"/>
    <w:rsid w:val="007D1181"/>
    <w:rsid w:val="007D3F8C"/>
    <w:rsid w:val="007D7359"/>
    <w:rsid w:val="007E0C14"/>
    <w:rsid w:val="007E7F48"/>
    <w:rsid w:val="007F12B4"/>
    <w:rsid w:val="007F6275"/>
    <w:rsid w:val="007F6F7A"/>
    <w:rsid w:val="00800041"/>
    <w:rsid w:val="00801724"/>
    <w:rsid w:val="00807703"/>
    <w:rsid w:val="0081457F"/>
    <w:rsid w:val="00816EFE"/>
    <w:rsid w:val="00817BB0"/>
    <w:rsid w:val="0083097B"/>
    <w:rsid w:val="00831AE5"/>
    <w:rsid w:val="00834473"/>
    <w:rsid w:val="0084052F"/>
    <w:rsid w:val="008410C5"/>
    <w:rsid w:val="00841FD8"/>
    <w:rsid w:val="00842464"/>
    <w:rsid w:val="00851F17"/>
    <w:rsid w:val="008528CE"/>
    <w:rsid w:val="00853E14"/>
    <w:rsid w:val="00856766"/>
    <w:rsid w:val="00862D9B"/>
    <w:rsid w:val="00870218"/>
    <w:rsid w:val="008702F7"/>
    <w:rsid w:val="00881D48"/>
    <w:rsid w:val="00882B0A"/>
    <w:rsid w:val="00883BB0"/>
    <w:rsid w:val="00891C31"/>
    <w:rsid w:val="00891CBB"/>
    <w:rsid w:val="008924D6"/>
    <w:rsid w:val="0089545B"/>
    <w:rsid w:val="00896712"/>
    <w:rsid w:val="00896A47"/>
    <w:rsid w:val="008A48ED"/>
    <w:rsid w:val="008A5AF2"/>
    <w:rsid w:val="008A797F"/>
    <w:rsid w:val="008B4888"/>
    <w:rsid w:val="008C1623"/>
    <w:rsid w:val="008C4CA6"/>
    <w:rsid w:val="008C5553"/>
    <w:rsid w:val="008C7892"/>
    <w:rsid w:val="008D2656"/>
    <w:rsid w:val="008E0F3E"/>
    <w:rsid w:val="008E1F72"/>
    <w:rsid w:val="008E253B"/>
    <w:rsid w:val="008E4F04"/>
    <w:rsid w:val="008F4C11"/>
    <w:rsid w:val="008F57FF"/>
    <w:rsid w:val="008F7285"/>
    <w:rsid w:val="00902C1E"/>
    <w:rsid w:val="009048BB"/>
    <w:rsid w:val="00905478"/>
    <w:rsid w:val="00906FB4"/>
    <w:rsid w:val="009122B8"/>
    <w:rsid w:val="00914395"/>
    <w:rsid w:val="009160D3"/>
    <w:rsid w:val="00920217"/>
    <w:rsid w:val="00921E2D"/>
    <w:rsid w:val="00923077"/>
    <w:rsid w:val="0092365C"/>
    <w:rsid w:val="0092562B"/>
    <w:rsid w:val="00926A29"/>
    <w:rsid w:val="00927C95"/>
    <w:rsid w:val="00933C66"/>
    <w:rsid w:val="009436F0"/>
    <w:rsid w:val="00947257"/>
    <w:rsid w:val="009500AA"/>
    <w:rsid w:val="009520AE"/>
    <w:rsid w:val="00952BD9"/>
    <w:rsid w:val="00955034"/>
    <w:rsid w:val="00956086"/>
    <w:rsid w:val="00964DF5"/>
    <w:rsid w:val="00971BFF"/>
    <w:rsid w:val="009749D6"/>
    <w:rsid w:val="009806D8"/>
    <w:rsid w:val="00986A9E"/>
    <w:rsid w:val="00987803"/>
    <w:rsid w:val="009946EB"/>
    <w:rsid w:val="009A023D"/>
    <w:rsid w:val="009A37C5"/>
    <w:rsid w:val="009A77EE"/>
    <w:rsid w:val="009B0245"/>
    <w:rsid w:val="009B38C6"/>
    <w:rsid w:val="009B7A1B"/>
    <w:rsid w:val="009C0491"/>
    <w:rsid w:val="009C247D"/>
    <w:rsid w:val="009C758C"/>
    <w:rsid w:val="009D0754"/>
    <w:rsid w:val="009D3A6A"/>
    <w:rsid w:val="009E0204"/>
    <w:rsid w:val="009E0A86"/>
    <w:rsid w:val="009E6193"/>
    <w:rsid w:val="009E7E8C"/>
    <w:rsid w:val="009F517E"/>
    <w:rsid w:val="00A01205"/>
    <w:rsid w:val="00A02E03"/>
    <w:rsid w:val="00A03928"/>
    <w:rsid w:val="00A05AC3"/>
    <w:rsid w:val="00A066F2"/>
    <w:rsid w:val="00A11B81"/>
    <w:rsid w:val="00A148EB"/>
    <w:rsid w:val="00A14B0F"/>
    <w:rsid w:val="00A1649F"/>
    <w:rsid w:val="00A1666B"/>
    <w:rsid w:val="00A21FE1"/>
    <w:rsid w:val="00A26479"/>
    <w:rsid w:val="00A31B9C"/>
    <w:rsid w:val="00A37514"/>
    <w:rsid w:val="00A44B7C"/>
    <w:rsid w:val="00A51B3B"/>
    <w:rsid w:val="00A54213"/>
    <w:rsid w:val="00A61C63"/>
    <w:rsid w:val="00A635F9"/>
    <w:rsid w:val="00A65F92"/>
    <w:rsid w:val="00A66B73"/>
    <w:rsid w:val="00A76D02"/>
    <w:rsid w:val="00A77AA1"/>
    <w:rsid w:val="00A84085"/>
    <w:rsid w:val="00A84B8C"/>
    <w:rsid w:val="00A94FD2"/>
    <w:rsid w:val="00A95FF1"/>
    <w:rsid w:val="00A96790"/>
    <w:rsid w:val="00AA2207"/>
    <w:rsid w:val="00AA371B"/>
    <w:rsid w:val="00AA6F6B"/>
    <w:rsid w:val="00AA7580"/>
    <w:rsid w:val="00AA7CA2"/>
    <w:rsid w:val="00AB0CA2"/>
    <w:rsid w:val="00AB7D95"/>
    <w:rsid w:val="00AC49A4"/>
    <w:rsid w:val="00AC5BFE"/>
    <w:rsid w:val="00AD087C"/>
    <w:rsid w:val="00AD23B2"/>
    <w:rsid w:val="00AD4F45"/>
    <w:rsid w:val="00AD5434"/>
    <w:rsid w:val="00AF1A42"/>
    <w:rsid w:val="00B05C76"/>
    <w:rsid w:val="00B066C5"/>
    <w:rsid w:val="00B0758B"/>
    <w:rsid w:val="00B101B4"/>
    <w:rsid w:val="00B15DC3"/>
    <w:rsid w:val="00B20EDF"/>
    <w:rsid w:val="00B23D3E"/>
    <w:rsid w:val="00B26EF4"/>
    <w:rsid w:val="00B34F7F"/>
    <w:rsid w:val="00B518E8"/>
    <w:rsid w:val="00B51C94"/>
    <w:rsid w:val="00B61A22"/>
    <w:rsid w:val="00B61D1D"/>
    <w:rsid w:val="00B65EB5"/>
    <w:rsid w:val="00B67273"/>
    <w:rsid w:val="00B76199"/>
    <w:rsid w:val="00B763CB"/>
    <w:rsid w:val="00B76949"/>
    <w:rsid w:val="00B85A4D"/>
    <w:rsid w:val="00B86DA2"/>
    <w:rsid w:val="00B90AC0"/>
    <w:rsid w:val="00B96178"/>
    <w:rsid w:val="00B97369"/>
    <w:rsid w:val="00B977F5"/>
    <w:rsid w:val="00BA0309"/>
    <w:rsid w:val="00BA0C5B"/>
    <w:rsid w:val="00BA4B80"/>
    <w:rsid w:val="00BC55F7"/>
    <w:rsid w:val="00BC7570"/>
    <w:rsid w:val="00BE0D54"/>
    <w:rsid w:val="00BE461E"/>
    <w:rsid w:val="00BF1BD9"/>
    <w:rsid w:val="00C04F0D"/>
    <w:rsid w:val="00C0673A"/>
    <w:rsid w:val="00C06BB1"/>
    <w:rsid w:val="00C10E95"/>
    <w:rsid w:val="00C1520B"/>
    <w:rsid w:val="00C20730"/>
    <w:rsid w:val="00C34C2C"/>
    <w:rsid w:val="00C35DB9"/>
    <w:rsid w:val="00C36498"/>
    <w:rsid w:val="00C3765B"/>
    <w:rsid w:val="00C43FCF"/>
    <w:rsid w:val="00C4433A"/>
    <w:rsid w:val="00C52622"/>
    <w:rsid w:val="00C5422F"/>
    <w:rsid w:val="00C605DB"/>
    <w:rsid w:val="00C65ACA"/>
    <w:rsid w:val="00C65C51"/>
    <w:rsid w:val="00C660DA"/>
    <w:rsid w:val="00C66148"/>
    <w:rsid w:val="00C674A1"/>
    <w:rsid w:val="00C812BF"/>
    <w:rsid w:val="00C91F1D"/>
    <w:rsid w:val="00C9298C"/>
    <w:rsid w:val="00C96535"/>
    <w:rsid w:val="00C96EEA"/>
    <w:rsid w:val="00CA06F1"/>
    <w:rsid w:val="00CA1C16"/>
    <w:rsid w:val="00CA5250"/>
    <w:rsid w:val="00CB1F2F"/>
    <w:rsid w:val="00CB268F"/>
    <w:rsid w:val="00CC0D82"/>
    <w:rsid w:val="00CC299B"/>
    <w:rsid w:val="00CC446F"/>
    <w:rsid w:val="00CD04A2"/>
    <w:rsid w:val="00CE4D82"/>
    <w:rsid w:val="00CE6FE7"/>
    <w:rsid w:val="00CF6D35"/>
    <w:rsid w:val="00CF717B"/>
    <w:rsid w:val="00D00F32"/>
    <w:rsid w:val="00D038BE"/>
    <w:rsid w:val="00D0619D"/>
    <w:rsid w:val="00D156FE"/>
    <w:rsid w:val="00D172D5"/>
    <w:rsid w:val="00D23071"/>
    <w:rsid w:val="00D34327"/>
    <w:rsid w:val="00D440A4"/>
    <w:rsid w:val="00D45CD8"/>
    <w:rsid w:val="00D46B0F"/>
    <w:rsid w:val="00D47EB3"/>
    <w:rsid w:val="00D50DED"/>
    <w:rsid w:val="00D543AB"/>
    <w:rsid w:val="00D559CC"/>
    <w:rsid w:val="00D569E1"/>
    <w:rsid w:val="00D60CA1"/>
    <w:rsid w:val="00D7163D"/>
    <w:rsid w:val="00D76C2C"/>
    <w:rsid w:val="00D96150"/>
    <w:rsid w:val="00DA3448"/>
    <w:rsid w:val="00DA3FDF"/>
    <w:rsid w:val="00DA5685"/>
    <w:rsid w:val="00DC6B68"/>
    <w:rsid w:val="00DD39C4"/>
    <w:rsid w:val="00DD5C5D"/>
    <w:rsid w:val="00DE3310"/>
    <w:rsid w:val="00DE4557"/>
    <w:rsid w:val="00DE6DA7"/>
    <w:rsid w:val="00DF5112"/>
    <w:rsid w:val="00DF54B2"/>
    <w:rsid w:val="00E002C4"/>
    <w:rsid w:val="00E0092B"/>
    <w:rsid w:val="00E03C3E"/>
    <w:rsid w:val="00E03E08"/>
    <w:rsid w:val="00E228EF"/>
    <w:rsid w:val="00E234AB"/>
    <w:rsid w:val="00E265AB"/>
    <w:rsid w:val="00E3006D"/>
    <w:rsid w:val="00E30F95"/>
    <w:rsid w:val="00E326B9"/>
    <w:rsid w:val="00E36035"/>
    <w:rsid w:val="00E421D9"/>
    <w:rsid w:val="00E514BE"/>
    <w:rsid w:val="00E53DDD"/>
    <w:rsid w:val="00E62D99"/>
    <w:rsid w:val="00E65807"/>
    <w:rsid w:val="00E66AC7"/>
    <w:rsid w:val="00E70FE8"/>
    <w:rsid w:val="00E75C5C"/>
    <w:rsid w:val="00E76DBD"/>
    <w:rsid w:val="00E82FBC"/>
    <w:rsid w:val="00E93A04"/>
    <w:rsid w:val="00E94B6D"/>
    <w:rsid w:val="00E9747E"/>
    <w:rsid w:val="00E975B4"/>
    <w:rsid w:val="00E97F9D"/>
    <w:rsid w:val="00EA0F57"/>
    <w:rsid w:val="00EB25AD"/>
    <w:rsid w:val="00EB2ACE"/>
    <w:rsid w:val="00EB31EE"/>
    <w:rsid w:val="00EC6358"/>
    <w:rsid w:val="00EC721D"/>
    <w:rsid w:val="00EC7C57"/>
    <w:rsid w:val="00EE1F1F"/>
    <w:rsid w:val="00EE5884"/>
    <w:rsid w:val="00EF04A9"/>
    <w:rsid w:val="00EF0A94"/>
    <w:rsid w:val="00EF7862"/>
    <w:rsid w:val="00F04F60"/>
    <w:rsid w:val="00F050FA"/>
    <w:rsid w:val="00F06010"/>
    <w:rsid w:val="00F13B9C"/>
    <w:rsid w:val="00F1796E"/>
    <w:rsid w:val="00F26318"/>
    <w:rsid w:val="00F273C3"/>
    <w:rsid w:val="00F359F8"/>
    <w:rsid w:val="00F35A10"/>
    <w:rsid w:val="00F36A9A"/>
    <w:rsid w:val="00F37B27"/>
    <w:rsid w:val="00F4164C"/>
    <w:rsid w:val="00F47719"/>
    <w:rsid w:val="00F507AF"/>
    <w:rsid w:val="00F53E7F"/>
    <w:rsid w:val="00F55704"/>
    <w:rsid w:val="00F568FB"/>
    <w:rsid w:val="00F57C78"/>
    <w:rsid w:val="00F61560"/>
    <w:rsid w:val="00F643DD"/>
    <w:rsid w:val="00F71F15"/>
    <w:rsid w:val="00F73D1E"/>
    <w:rsid w:val="00F740AA"/>
    <w:rsid w:val="00F84ABB"/>
    <w:rsid w:val="00F85D5A"/>
    <w:rsid w:val="00F90AB6"/>
    <w:rsid w:val="00F919C4"/>
    <w:rsid w:val="00F92399"/>
    <w:rsid w:val="00F92413"/>
    <w:rsid w:val="00F92CA3"/>
    <w:rsid w:val="00FA1305"/>
    <w:rsid w:val="00FA3917"/>
    <w:rsid w:val="00FB0FC3"/>
    <w:rsid w:val="00FB12B3"/>
    <w:rsid w:val="00FB1AF2"/>
    <w:rsid w:val="00FB7EEC"/>
    <w:rsid w:val="00FC25E7"/>
    <w:rsid w:val="00FC58E7"/>
    <w:rsid w:val="00FC621B"/>
    <w:rsid w:val="00FD3EB2"/>
    <w:rsid w:val="00FD7C77"/>
    <w:rsid w:val="00FE2CEC"/>
    <w:rsid w:val="00FE671A"/>
    <w:rsid w:val="00FE7176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AA2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37C5"/>
    <w:rPr>
      <w:sz w:val="24"/>
      <w:szCs w:val="24"/>
      <w:lang w:val="en-US" w:eastAsia="en-US"/>
    </w:rPr>
  </w:style>
  <w:style w:type="paragraph" w:styleId="Heading9">
    <w:name w:val="heading 9"/>
    <w:next w:val="Body"/>
    <w:pPr>
      <w:keepNext/>
      <w:tabs>
        <w:tab w:val="left" w:pos="333"/>
        <w:tab w:val="left" w:pos="667"/>
        <w:tab w:val="left" w:pos="1000"/>
        <w:tab w:val="left" w:pos="1334"/>
        <w:tab w:val="left" w:pos="1668"/>
        <w:tab w:val="left" w:pos="2001"/>
        <w:tab w:val="left" w:pos="2335"/>
        <w:tab w:val="left" w:pos="2668"/>
        <w:tab w:val="left" w:pos="3002"/>
        <w:tab w:val="left" w:pos="3336"/>
        <w:tab w:val="left" w:pos="3669"/>
        <w:tab w:val="left" w:pos="4003"/>
        <w:tab w:val="left" w:pos="4336"/>
        <w:tab w:val="left" w:pos="4670"/>
        <w:tab w:val="left" w:pos="5004"/>
        <w:tab w:val="left" w:pos="5337"/>
        <w:tab w:val="left" w:pos="5671"/>
        <w:tab w:val="left" w:pos="6004"/>
        <w:tab w:val="left" w:pos="6338"/>
        <w:tab w:val="left" w:pos="6672"/>
        <w:tab w:val="left" w:pos="7005"/>
        <w:tab w:val="left" w:pos="7339"/>
        <w:tab w:val="left" w:pos="7672"/>
        <w:tab w:val="left" w:pos="8006"/>
        <w:tab w:val="left" w:pos="8340"/>
        <w:tab w:val="left" w:pos="8673"/>
        <w:tab w:val="left" w:pos="9007"/>
        <w:tab w:val="left" w:pos="9340"/>
      </w:tabs>
      <w:suppressAutoHyphens/>
      <w:jc w:val="center"/>
      <w:outlineLvl w:val="8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styleId="CommentText">
    <w:name w:val="annotation text"/>
    <w:link w:val="CommentTextChar"/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720" w:hanging="720"/>
    </w:pPr>
    <w:rPr>
      <w:rFonts w:eastAsia="Times New Roman"/>
      <w:b/>
      <w:bCs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odyText">
    <w:name w:val="Body Text"/>
    <w:link w:val="BodyTextChar"/>
    <w:pPr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C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3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EB2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EB2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3EB2"/>
    <w:rPr>
      <w:vertAlign w:val="superscript"/>
    </w:rPr>
  </w:style>
  <w:style w:type="table" w:styleId="TableGrid">
    <w:name w:val="Table Grid"/>
    <w:basedOn w:val="TableNormal"/>
    <w:uiPriority w:val="59"/>
    <w:rsid w:val="00D1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5F7"/>
    <w:rPr>
      <w:rFonts w:cs="Times New Roman"/>
      <w:b/>
      <w:bCs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55F7"/>
    <w:rPr>
      <w:rFonts w:cs="Arial Unicode MS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5F7"/>
    <w:rPr>
      <w:rFonts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DefaultParagraphFont"/>
    <w:rsid w:val="00D440A4"/>
  </w:style>
  <w:style w:type="paragraph" w:customStyle="1" w:styleId="Eaoaeaa">
    <w:name w:val="Eaoae?aa"/>
    <w:basedOn w:val="Normal"/>
    <w:rsid w:val="009472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eastAsia="Times New Roman"/>
      <w:sz w:val="20"/>
      <w:szCs w:val="20"/>
      <w:bdr w:val="none" w:sz="0" w:space="0" w:color="auto"/>
      <w:lang w:eastAsia="tr-TR"/>
    </w:rPr>
  </w:style>
  <w:style w:type="paragraph" w:customStyle="1" w:styleId="OiaeaeiYiio2">
    <w:name w:val="O?ia eaeiYiio 2"/>
    <w:basedOn w:val="Normal"/>
    <w:rsid w:val="00F615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eastAsia="Times New Roman"/>
      <w:i/>
      <w:sz w:val="16"/>
      <w:szCs w:val="20"/>
      <w:bdr w:val="none" w:sz="0" w:space="0" w:color="auto"/>
      <w:lang w:eastAsia="tr-TR"/>
    </w:rPr>
  </w:style>
  <w:style w:type="paragraph" w:customStyle="1" w:styleId="maintext">
    <w:name w:val="maintext"/>
    <w:basedOn w:val="Normal"/>
    <w:rsid w:val="001F07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bdr w:val="none" w:sz="0" w:space="0" w:color="auto"/>
      <w:lang w:val="en-GB"/>
    </w:rPr>
  </w:style>
  <w:style w:type="paragraph" w:styleId="NoSpacing">
    <w:name w:val="No Spacing"/>
    <w:uiPriority w:val="1"/>
    <w:qFormat/>
    <w:rsid w:val="00F04F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6193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BodyTextChar">
    <w:name w:val="Body Text Char"/>
    <w:basedOn w:val="DefaultParagraphFont"/>
    <w:link w:val="BodyText"/>
    <w:rsid w:val="004D2E2F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37C5"/>
    <w:rPr>
      <w:sz w:val="24"/>
      <w:szCs w:val="24"/>
      <w:lang w:val="en-US" w:eastAsia="en-US"/>
    </w:rPr>
  </w:style>
  <w:style w:type="paragraph" w:styleId="Heading9">
    <w:name w:val="heading 9"/>
    <w:next w:val="Body"/>
    <w:pPr>
      <w:keepNext/>
      <w:tabs>
        <w:tab w:val="left" w:pos="333"/>
        <w:tab w:val="left" w:pos="667"/>
        <w:tab w:val="left" w:pos="1000"/>
        <w:tab w:val="left" w:pos="1334"/>
        <w:tab w:val="left" w:pos="1668"/>
        <w:tab w:val="left" w:pos="2001"/>
        <w:tab w:val="left" w:pos="2335"/>
        <w:tab w:val="left" w:pos="2668"/>
        <w:tab w:val="left" w:pos="3002"/>
        <w:tab w:val="left" w:pos="3336"/>
        <w:tab w:val="left" w:pos="3669"/>
        <w:tab w:val="left" w:pos="4003"/>
        <w:tab w:val="left" w:pos="4336"/>
        <w:tab w:val="left" w:pos="4670"/>
        <w:tab w:val="left" w:pos="5004"/>
        <w:tab w:val="left" w:pos="5337"/>
        <w:tab w:val="left" w:pos="5671"/>
        <w:tab w:val="left" w:pos="6004"/>
        <w:tab w:val="left" w:pos="6338"/>
        <w:tab w:val="left" w:pos="6672"/>
        <w:tab w:val="left" w:pos="7005"/>
        <w:tab w:val="left" w:pos="7339"/>
        <w:tab w:val="left" w:pos="7672"/>
        <w:tab w:val="left" w:pos="8006"/>
        <w:tab w:val="left" w:pos="8340"/>
        <w:tab w:val="left" w:pos="8673"/>
        <w:tab w:val="left" w:pos="9007"/>
        <w:tab w:val="left" w:pos="9340"/>
      </w:tabs>
      <w:suppressAutoHyphens/>
      <w:jc w:val="center"/>
      <w:outlineLvl w:val="8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styleId="CommentText">
    <w:name w:val="annotation text"/>
    <w:link w:val="CommentTextChar"/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720" w:hanging="720"/>
    </w:pPr>
    <w:rPr>
      <w:rFonts w:eastAsia="Times New Roman"/>
      <w:b/>
      <w:bCs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odyText">
    <w:name w:val="Body Text"/>
    <w:link w:val="BodyTextChar"/>
    <w:pPr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C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3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EB2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EB2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3EB2"/>
    <w:rPr>
      <w:vertAlign w:val="superscript"/>
    </w:rPr>
  </w:style>
  <w:style w:type="table" w:styleId="TableGrid">
    <w:name w:val="Table Grid"/>
    <w:basedOn w:val="TableNormal"/>
    <w:uiPriority w:val="59"/>
    <w:rsid w:val="00D1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5F7"/>
    <w:rPr>
      <w:rFonts w:cs="Times New Roman"/>
      <w:b/>
      <w:bCs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55F7"/>
    <w:rPr>
      <w:rFonts w:cs="Arial Unicode MS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5F7"/>
    <w:rPr>
      <w:rFonts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DefaultParagraphFont"/>
    <w:rsid w:val="00D440A4"/>
  </w:style>
  <w:style w:type="paragraph" w:customStyle="1" w:styleId="Eaoaeaa">
    <w:name w:val="Eaoae?aa"/>
    <w:basedOn w:val="Normal"/>
    <w:rsid w:val="009472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eastAsia="Times New Roman"/>
      <w:sz w:val="20"/>
      <w:szCs w:val="20"/>
      <w:bdr w:val="none" w:sz="0" w:space="0" w:color="auto"/>
      <w:lang w:eastAsia="tr-TR"/>
    </w:rPr>
  </w:style>
  <w:style w:type="paragraph" w:customStyle="1" w:styleId="OiaeaeiYiio2">
    <w:name w:val="O?ia eaeiYiio 2"/>
    <w:basedOn w:val="Normal"/>
    <w:rsid w:val="00F615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eastAsia="Times New Roman"/>
      <w:i/>
      <w:sz w:val="16"/>
      <w:szCs w:val="20"/>
      <w:bdr w:val="none" w:sz="0" w:space="0" w:color="auto"/>
      <w:lang w:eastAsia="tr-TR"/>
    </w:rPr>
  </w:style>
  <w:style w:type="paragraph" w:customStyle="1" w:styleId="maintext">
    <w:name w:val="maintext"/>
    <w:basedOn w:val="Normal"/>
    <w:rsid w:val="001F07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bdr w:val="none" w:sz="0" w:space="0" w:color="auto"/>
      <w:lang w:val="en-GB"/>
    </w:rPr>
  </w:style>
  <w:style w:type="paragraph" w:styleId="NoSpacing">
    <w:name w:val="No Spacing"/>
    <w:uiPriority w:val="1"/>
    <w:qFormat/>
    <w:rsid w:val="00F04F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6193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BodyTextChar">
    <w:name w:val="Body Text Char"/>
    <w:basedOn w:val="DefaultParagraphFont"/>
    <w:link w:val="BodyText"/>
    <w:rsid w:val="004D2E2F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reativeassociates@artscounci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2EB7-4971-4566-99F4-A73BE1BC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1323</Words>
  <Characters>7545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 Ni Bhriain</dc:creator>
  <cp:lastModifiedBy>Laura Keogh</cp:lastModifiedBy>
  <cp:revision>2</cp:revision>
  <cp:lastPrinted>2019-02-11T16:18:00Z</cp:lastPrinted>
  <dcterms:created xsi:type="dcterms:W3CDTF">2019-03-01T14:02:00Z</dcterms:created>
  <dcterms:modified xsi:type="dcterms:W3CDTF">2019-03-01T14:02:00Z</dcterms:modified>
</cp:coreProperties>
</file>