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28EE6572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Seicliosta Machnamhach na Scoile Ildánaí le haghaidh C</w:t>
      </w:r>
      <w:r w:rsidR="00CF2438">
        <w:rPr>
          <w:rFonts w:ascii="Frutiger 45 Light" w:hAnsi="Frutiger 45 Light"/>
          <w:b/>
          <w:bCs/>
          <w:sz w:val="72"/>
          <w:szCs w:val="72"/>
          <w:lang w:val="ga"/>
        </w:rPr>
        <w:t>omhlaigh Chruthaitheacha in 2021</w:t>
      </w:r>
      <w:bookmarkStart w:id="0" w:name="_GoBack"/>
      <w:bookmarkEnd w:id="0"/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</w:rPr>
      </w:pPr>
    </w:p>
    <w:tbl>
      <w:tblPr>
        <w:tblW w:w="14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645"/>
        <w:gridCol w:w="645"/>
        <w:gridCol w:w="645"/>
        <w:gridCol w:w="2932"/>
      </w:tblGrid>
      <w:tr w:rsidR="00402A78" w14:paraId="35AEF564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AC4" w14:textId="77777777" w:rsidR="00402A78" w:rsidRPr="005F6143" w:rsidRDefault="00402A78" w:rsidP="00423EA5">
            <w:pPr>
              <w:rPr>
                <w:rFonts w:ascii="Frutiger 45 Light" w:hAnsi="Frutiger 45 Light"/>
                <w:b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sz w:val="28"/>
                <w:szCs w:val="28"/>
                <w:lang w:val="ga"/>
              </w:rPr>
              <w:t>SEICLIOSTA MACHNAMHACH</w:t>
            </w:r>
          </w:p>
        </w:tc>
      </w:tr>
      <w:tr w:rsidR="00402A78" w14:paraId="2E22CD1C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C0C" w14:textId="7C0166FC" w:rsidR="00402A78" w:rsidRPr="005F6143" w:rsidRDefault="00402A78" w:rsidP="00423EA5">
            <w:pPr>
              <w:rPr>
                <w:rFonts w:ascii="Frutiger 45 Light" w:hAnsi="Frutiger 45 Light"/>
                <w:sz w:val="24"/>
                <w:szCs w:val="24"/>
              </w:rPr>
            </w:pPr>
            <w:r>
              <w:rPr>
                <w:rFonts w:ascii="Frutiger 45 Light" w:hAnsi="Frutiger 45 Light"/>
                <w:sz w:val="24"/>
                <w:szCs w:val="24"/>
                <w:lang w:val="ga"/>
              </w:rPr>
              <w:t>Táthar ag súil go gcuideoidh an seicliosta machnamhach seo le Comhlaigh Chruthaitheacha agus iad ag cur an Creat Pleanála i gcomhair na Scoileanna Ildánacha i bhfeidhm i scoileanna. Moltar do Chomhlaigh Chruthaitheacha tarraingt ar a gcleachtas cruthaitheach féin i gcónaí ina gcur chuige i leith na hoibre a dhéanann siad le scoileanna. Féadfaidh Comhlaigh Chruthaitheacha cuimhneamh ar na gníomhartha a d’fhéadfadh go mbeadh orthu a chuimsiú ina gcur chuige oibre chun na céimeanna den chreat pleanála a chur i gcrích, trí mhachnamh a dhéanamh ar na ráitis seo a leanas. Beartaítear go dtacóidh sé le Comhlaigh Chruthaitheacha a láidreachtaí féin (</w:t>
            </w:r>
            <w:r>
              <w:rPr>
                <w:rFonts w:ascii="MS Mincho" w:hAnsi="MS Mincho"/>
                <w:sz w:val="24"/>
                <w:szCs w:val="24"/>
                <w:lang w:val="ga"/>
              </w:rPr>
              <w:t>✔</w:t>
            </w:r>
            <w:r>
              <w:rPr>
                <w:rFonts w:ascii="Frutiger 45 Light" w:hAnsi="Frutiger 45 Light"/>
                <w:sz w:val="24"/>
                <w:szCs w:val="24"/>
                <w:lang w:val="ga"/>
              </w:rPr>
              <w:t>) agus a riachtanais forbartha féin (X) a shainaithint trí na céimeanna éagsúla a bhaineann leis an bpróiseas. Tá an cháipéis seo beartaithe le haghaidh úsáid phearsanta na gComhlach Cruthaitheach amháin agus ní gá í a roinnt le scoil(eanna) ná le foireann na Scoileanna Ildánacha. Ba cheart duit seicliosta machnamhach amháin a úsáid in aghaidh na scoile.</w:t>
            </w:r>
          </w:p>
        </w:tc>
      </w:tr>
      <w:tr w:rsidR="00402A78" w14:paraId="0D6592C6" w14:textId="77777777" w:rsidTr="00423EA5"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803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AG TOSÚ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9E0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ga"/>
              </w:rPr>
              <w:t>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A3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?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FAF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X</w:t>
            </w:r>
          </w:p>
        </w:tc>
        <w:tc>
          <w:tcPr>
            <w:tcW w:w="29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38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Nóta Tráchta</w:t>
            </w:r>
          </w:p>
        </w:tc>
      </w:tr>
      <w:tr w:rsidR="00402A78" w14:paraId="0DDDC18F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6BA8" w14:textId="4040B33C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Chaith mé am ag cothú caidrimh leis an gComhordaitheoir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89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04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B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1A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940" w14:paraId="62E8B3E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275" w14:textId="142B12C3" w:rsidR="00114940" w:rsidRPr="005F6143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Chaith mé am ag cothú caidrimh leis an bpobal scoile níos leithne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F8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AF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B5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E010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34E0F0E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37E9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Thug mé faoi obair ullmhúcháin leis an scoil d’fhonn na healaíona agus an chruthaitheacht a shainmhíniú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8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C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5A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F9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34FBD8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136" w14:textId="77777777" w:rsidR="005E3D10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Táim muiníneach go bhfuil tuiscint ag an scoil ar an gcruthaitheacht agus an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fhoghlaim chruthaitheach</w:t>
            </w:r>
          </w:p>
          <w:p w14:paraId="04A46375" w14:textId="5CD8C11D" w:rsidR="005E3D10" w:rsidRPr="005F6143" w:rsidRDefault="005E3D10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B0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E69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0A8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D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2DC86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74C" w14:textId="4F05A670" w:rsidR="00D94BA6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Thug mé tús eolais don scoil ar an gcur chuige Lundy atá bunaithe ar chearta maidir le bheith ag oibriú le leanaí agus le daoine óga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62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4E2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E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3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27987A7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3D6E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Léigh mé an forbhreathnú/tús eolas ar an gCreat Pleanála i gcomhair na Scoileanna Ildánacha leis an gComhordaitheoir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790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A1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B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BDF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CB0A44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C525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an Creat Pleanála i gcomhair na Scoileanna Ildánacha a ailíniú le féilire na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E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7E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D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4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ga"/>
              </w:rPr>
              <w:t xml:space="preserve"> </w:t>
            </w:r>
          </w:p>
        </w:tc>
      </w:tr>
      <w:tr w:rsidR="00402A78" w14:paraId="15E9C0B4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58DB" w14:textId="5296324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eolas agam ar an mbeartas agus nósanna imeachta slándála maidir le COVID-19 atá i bhfeidhm ag an scoil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C47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F8B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8FB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4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F82F80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152" w14:textId="30CB1C9F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Táim ar mo chompord an Creat Pleanála i gcomhair na Scoileanna Ildánacha a chur i bhfeidhm leis an scoil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1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4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B2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5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46254F0" w14:textId="77777777" w:rsidTr="00423EA5">
        <w:tc>
          <w:tcPr>
            <w:tcW w:w="97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28B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An Creat Pleanála i gcomhair na Scoileanna Ildánacha: Tuiscint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29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ga"/>
              </w:rPr>
              <w:t>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FE19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?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D81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X</w:t>
            </w:r>
          </w:p>
        </w:tc>
        <w:tc>
          <w:tcPr>
            <w:tcW w:w="293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F17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ga"/>
              </w:rPr>
              <w:t>Nóta Tráchta</w:t>
            </w:r>
          </w:p>
        </w:tc>
      </w:tr>
      <w:tr w:rsidR="00402A78" w14:paraId="140CBD0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BC7" w14:textId="4CA8931E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plean agam agus chuir mé oiread guthanna ó phobal na scoile agus ab fhéidir liom leis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A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53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86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70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BCE67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1E1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Tá tacaíochtaí i bhfeidhm agam chun an próiseas a dhéanamh ionchuimsitheach le haghaidh daoine a bheidh páirteach sa phróiseas a bhfuil riachtanais bhreise acu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CE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3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4E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4A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3E26F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62D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Shainaithin mé ceisteanna tosaíochta a bhaineann le gach cuid le cur ar dhaoine a bheidh páirteach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0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76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A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FE2886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E42B" w14:textId="46BB058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Shainaithin mé modhanna cruthaitheacha oiriúnacha a úsáidfidh mé leis an scoil chun faisnéis / fianaise a bhailiú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63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9C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D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07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A791C7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82C" w14:textId="427947D6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Bhunaigh mé grúpa comhairleach na scoláirí sa scoil</w:t>
            </w:r>
            <w:r>
              <w:rPr>
                <w:rFonts w:ascii="Frutiger 45 Light" w:hAnsi="Frutiger 45 Light"/>
                <w:sz w:val="24"/>
                <w:szCs w:val="24"/>
                <w:shd w:val="clear" w:color="auto" w:fill="FFFFFF"/>
                <w:lang w:val="ga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6C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4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D2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7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51CD8A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B24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Chuid A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B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1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9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85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B17A6B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F1C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Shainaithin mé láidreachtaí na scoile leis an gComhordaitheoir Scoile agus tá tuiscint agam orthu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E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C3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7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9D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6D61BF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9DA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Shainaithin mé réimsí chun forbartha na scoile leis an gComhordaitheoir Scoile agus tá tuiscint agam orthu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08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6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0A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29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EEE7193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344" w14:textId="2E8350D2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Roinn mé na torthaí ó Chuid A agus Cuid B leis an bpobal scoile uile ag úsáid cur chuige cruthaitheach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17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CC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74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0CBC6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434" w14:textId="0FCFAA78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Táim muiníneach go mbeidh an fhoghlaim a fuarthas i gcaitheamh an phróisis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Tuisceana mar bhonn eolais faoi fhorbairt an Phlean Scoile Ildánaí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3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F43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57A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73AE2B1" w14:textId="77777777" w:rsidTr="00423EA5">
        <w:tc>
          <w:tcPr>
            <w:tcW w:w="970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B89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An Creat Pleanála i gcomhair na Scoileanna Ildánacha: An Plean Scoile Ildánaí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F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ga"/>
              </w:rPr>
              <w:t>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88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?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D39C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X</w:t>
            </w:r>
          </w:p>
        </w:tc>
        <w:tc>
          <w:tcPr>
            <w:tcW w:w="293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2B6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ga"/>
              </w:rPr>
              <w:t>Nóta Tráchta</w:t>
            </w:r>
          </w:p>
        </w:tc>
      </w:tr>
      <w:tr w:rsidR="00402A78" w14:paraId="4FBF6EF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172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Thacaigh mé leis an scoil agus an fhís agus na haidhmeanna fadtéarmacha á bhforbairt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0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AE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1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6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C7ADC5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2B9B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Thacaigh mé leis an scoil agus slata tomhais ratha á bhforbairt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1C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7A1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B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933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B16CB8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E90" w14:textId="455D8FD8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 eolas agam ar an soláthar ealaíon, cultúrtha agus cruthaitheach sa phobal scoile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61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C2C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42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0A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10016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2A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Rinne mé taighde agus shainaithin mé ealaíontóirí/cleachtóirí cruthaitheacha/eagraíochtaí ealaíon cuí a dhéanfaidh gníomhaíochtaí oiriúnaithe a sheachadadh chun freastal ar riachtanais na scoile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A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C28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8CC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96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8202E3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56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Thacaigh mé leis an scoil tuiscint a fháil ar na treoirlínte dea-chleachtais nuair atá siad ag fostú seirbhísí ealaíontóirí/cleachtóirí cruthaitheachta/eagraíochtaí ealaíon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54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D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7F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BA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E04001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EBB7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deiseanna a aithint ionas go mbeidh leanaí/daoine óga in ann leanúint ar aghaidh leis an ról gníomhach atá acu i gcur i bhfeidhm agus measúnú an phlean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F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3B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51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16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178864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3F62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Rinne mé cumarsáid dhíreach leis an bhfoireann teagaisc agus foghlama atá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páirteach sna gníomhaíochtaí beartaithe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1F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ED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35E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5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2EC254B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EC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Rinne mé machnamh agus plé ar na naisc churaclaim leis an bhfoireann teagaisc agus foghlama agus leis na healaíontóirí/cleachtóirí cruthaitheacha a bheidh rannpháirteach i gcur i gcrích an phlean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98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5D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30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2E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7A5D45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82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Chuidigh mé leis an scoil deiseanna a aithint ina mbeidh leanaí/daoine óga in ann a gcuid foghlama a roinnt agus a cheiliúradh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AE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3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9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F86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DEA453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5E9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Beidh mé i dteagmháil agus déanfaidh mé cumarsáid leis an gComhordaitheoir Scoile i gcaitheamh chur chun feidhme na ngníomhaíochtaí beartaithe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97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4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CE7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7729FE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D155" w14:textId="31641B0D" w:rsidR="00B262C5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an t-ualach oibre atá ar dhaoine agus táim réadúil faoin méid atá indéanta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F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E7D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FB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D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4767F2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2A05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Cuideoidh mé leis an scoil an taifead cuí agus na straitéisí measúnaithe a dhéanamh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C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7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8F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D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E532F6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1D39" w14:textId="2964D02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conas is féidir tacú le healaíontóirí/cleachtóirí cruthaitheacha atá páirteach i gcur i bhfeidhm an Phlean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85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D2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C0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38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C5D0D88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E93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deiseanna a aithint le haghaidh torthaí foghlama agus scileanna a bheidh mar bhonn eolais do ghníomhaíochtaí foghlama amach anseo agus a chothóidh na gníomhaíochtaí sin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F6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91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8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E5E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D6D8A4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E34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 xml:space="preserve">Spreagfaidh mé an scoil i gcaitheamh an aistir chruthaithigh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9E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7F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44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DF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884171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ABC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gur cáipéis sholúbtha é an plean agus gur féidir athbhreithniú a dhéanamh air ar bhonn leanúnach le freastal ar thosaíochtaí de réir mar a athríonn siad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ACD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39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31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E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B4690D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050D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an bealach a dtacaíonn Foireann na Scoileanna Ildánacha liom sa ról atá agam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92B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A1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8C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D8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DD8373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610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Mhol mé don Chomhordaitheoir Scoile / Scoil taifead leanúnach a choinneáil ar chaiteachas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42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73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2E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09D16F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B0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dhul chun cinn na scoile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9F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3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8B2A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84F4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Is féidir liom scoileanna a threorú faoin mbealach le scéal dearfach a chruthú maidir lena n-aistear mar Scoil Ildánach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74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2C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D4F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18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7116D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9DD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Táim dóchasach go mbeidh dúshláin ina ndeiseanna le foghlaim thábhachtach a dhéanamh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3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99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B5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9C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4F2BE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21B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na measúnuithe a bailíodh i gcaitheamh an phróisis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0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85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603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BF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F67E8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F0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D’éist mé le grúpa comhairleach na scoláirí nuair a chuir siad a dtuairimí in iúl maidir lena dul chun cinn mar Scoil Ildánach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F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B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E4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7D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DCAF21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BF9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D’éist mé leis an bhfoireann teagaisc agus foghlama nuair a roinn siad a dtaithí ar aistear cruthaitheach na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48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28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C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ED2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442F7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01D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Is féidir liom tacú leis an scoil foráil a dhéanamh le haghaidh na n-ealaíon agus na cruthaitheachta sa phleanáil amach anseo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50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1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49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32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110D7E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E28" w14:textId="1B91E433" w:rsidR="00402A78" w:rsidRPr="0025484E" w:rsidRDefault="00402A78" w:rsidP="005E3D10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naisc a dhéanamh le cleachtóirí/eagraíochtaí ealaíon, cultúrtha agus cruthaitheacha ina pobal féin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F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95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62DBB9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EA4" w14:textId="46EC3A50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eolas agam ar na deiseanna, an maoiniú breise agus acmhainní eile atá ar fáil le haghaidh scoileanna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C7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7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D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8282F3" w14:textId="77777777" w:rsidR="00402A78" w:rsidRDefault="00402A78" w:rsidP="00402A78"/>
    <w:p w14:paraId="1E7B1F10" w14:textId="77777777" w:rsidR="000E2BF2" w:rsidRPr="0013339E" w:rsidRDefault="000E2BF2" w:rsidP="00E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</w:p>
    <w:sectPr w:rsidR="000E2BF2" w:rsidRPr="0013339E" w:rsidSect="00CD28FB">
      <w:headerReference w:type="default" r:id="rId8"/>
      <w:footerReference w:type="default" r:id="rId9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CDF" w16cex:dateUtc="2020-11-18T14:23:00Z"/>
  <w16cex:commentExtensible w16cex:durableId="235FAD48" w16cex:dateUtc="2020-11-18T14:25:00Z"/>
  <w16cex:commentExtensible w16cex:durableId="235FAEF3" w16cex:dateUtc="2020-11-18T14:32:00Z"/>
  <w16cex:commentExtensible w16cex:durableId="235FAF84" w16cex:dateUtc="2020-11-18T14:34:00Z"/>
  <w16cex:commentExtensible w16cex:durableId="235FAF33" w16cex:dateUtc="2020-11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B778F" w16cid:durableId="235FACDF"/>
  <w16cid:commentId w16cid:paraId="386E8B31" w16cid:durableId="235FAD48"/>
  <w16cid:commentId w16cid:paraId="51600ED0" w16cid:durableId="235FAEF3"/>
  <w16cid:commentId w16cid:paraId="62044934" w16cid:durableId="235FAF84"/>
  <w16cid:commentId w16cid:paraId="1D814FBE" w16cid:durableId="235FA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6128" w14:textId="77777777" w:rsidR="00474683" w:rsidRDefault="00474683" w:rsidP="0020260C">
      <w:pPr>
        <w:spacing w:after="0" w:line="240" w:lineRule="auto"/>
      </w:pPr>
      <w:r>
        <w:separator/>
      </w:r>
    </w:p>
  </w:endnote>
  <w:endnote w:type="continuationSeparator" w:id="0">
    <w:p w14:paraId="49CE3E3E" w14:textId="77777777" w:rsidR="00474683" w:rsidRDefault="00474683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789E" w14:textId="77777777" w:rsidR="00474683" w:rsidRDefault="00474683" w:rsidP="0020260C">
      <w:pPr>
        <w:spacing w:after="0" w:line="240" w:lineRule="auto"/>
      </w:pPr>
      <w:r>
        <w:separator/>
      </w:r>
    </w:p>
  </w:footnote>
  <w:footnote w:type="continuationSeparator" w:id="0">
    <w:p w14:paraId="6AE0CF30" w14:textId="77777777" w:rsidR="00474683" w:rsidRDefault="00474683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CF2438">
          <w:rPr>
            <w:noProof/>
            <w:lang w:val="ga"/>
          </w:rPr>
          <w:t>4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E2BF2"/>
    <w:rsid w:val="000F77B9"/>
    <w:rsid w:val="00101333"/>
    <w:rsid w:val="001147E1"/>
    <w:rsid w:val="00114940"/>
    <w:rsid w:val="00120551"/>
    <w:rsid w:val="001314F4"/>
    <w:rsid w:val="0013339E"/>
    <w:rsid w:val="0014255B"/>
    <w:rsid w:val="001433C5"/>
    <w:rsid w:val="00144464"/>
    <w:rsid w:val="00163DF8"/>
    <w:rsid w:val="00180969"/>
    <w:rsid w:val="00183EA2"/>
    <w:rsid w:val="001A0C7B"/>
    <w:rsid w:val="0020260C"/>
    <w:rsid w:val="002039C6"/>
    <w:rsid w:val="00217D66"/>
    <w:rsid w:val="0023171F"/>
    <w:rsid w:val="00233285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E04D1"/>
    <w:rsid w:val="002E5AA6"/>
    <w:rsid w:val="003244D8"/>
    <w:rsid w:val="003327C2"/>
    <w:rsid w:val="0034087C"/>
    <w:rsid w:val="0034398D"/>
    <w:rsid w:val="003557D6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02A78"/>
    <w:rsid w:val="004161FC"/>
    <w:rsid w:val="00421980"/>
    <w:rsid w:val="00427AA4"/>
    <w:rsid w:val="0045371B"/>
    <w:rsid w:val="00456376"/>
    <w:rsid w:val="00471494"/>
    <w:rsid w:val="00473CD9"/>
    <w:rsid w:val="00474683"/>
    <w:rsid w:val="004A0921"/>
    <w:rsid w:val="004A1D6F"/>
    <w:rsid w:val="004B0409"/>
    <w:rsid w:val="004B0E3F"/>
    <w:rsid w:val="004C0D5C"/>
    <w:rsid w:val="004D227F"/>
    <w:rsid w:val="004D4216"/>
    <w:rsid w:val="004E0C57"/>
    <w:rsid w:val="00501496"/>
    <w:rsid w:val="00511108"/>
    <w:rsid w:val="00536812"/>
    <w:rsid w:val="00542837"/>
    <w:rsid w:val="005501E1"/>
    <w:rsid w:val="00555CBE"/>
    <w:rsid w:val="0057370A"/>
    <w:rsid w:val="00573ACC"/>
    <w:rsid w:val="005752DA"/>
    <w:rsid w:val="00576918"/>
    <w:rsid w:val="005844C2"/>
    <w:rsid w:val="005906B8"/>
    <w:rsid w:val="00593445"/>
    <w:rsid w:val="00594DB3"/>
    <w:rsid w:val="005954FB"/>
    <w:rsid w:val="005B49BE"/>
    <w:rsid w:val="005D1BB0"/>
    <w:rsid w:val="005D687D"/>
    <w:rsid w:val="005E3D10"/>
    <w:rsid w:val="005F5C4F"/>
    <w:rsid w:val="0061494D"/>
    <w:rsid w:val="00640C47"/>
    <w:rsid w:val="00643853"/>
    <w:rsid w:val="00671785"/>
    <w:rsid w:val="00685446"/>
    <w:rsid w:val="00695308"/>
    <w:rsid w:val="006A1F29"/>
    <w:rsid w:val="006B688F"/>
    <w:rsid w:val="006E1A2A"/>
    <w:rsid w:val="006E3609"/>
    <w:rsid w:val="006F7378"/>
    <w:rsid w:val="007008C4"/>
    <w:rsid w:val="007015EF"/>
    <w:rsid w:val="007106DD"/>
    <w:rsid w:val="0072170C"/>
    <w:rsid w:val="0073492C"/>
    <w:rsid w:val="00742971"/>
    <w:rsid w:val="00762388"/>
    <w:rsid w:val="00775CB0"/>
    <w:rsid w:val="007A770E"/>
    <w:rsid w:val="007C0CAF"/>
    <w:rsid w:val="007D591A"/>
    <w:rsid w:val="007E1721"/>
    <w:rsid w:val="007F66ED"/>
    <w:rsid w:val="00813A96"/>
    <w:rsid w:val="00813F16"/>
    <w:rsid w:val="008151CA"/>
    <w:rsid w:val="0083252D"/>
    <w:rsid w:val="0083791F"/>
    <w:rsid w:val="008509B3"/>
    <w:rsid w:val="0089469A"/>
    <w:rsid w:val="00896165"/>
    <w:rsid w:val="008A2855"/>
    <w:rsid w:val="008B3D43"/>
    <w:rsid w:val="008E2208"/>
    <w:rsid w:val="009062D9"/>
    <w:rsid w:val="009175E6"/>
    <w:rsid w:val="00931C4F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56DEF"/>
    <w:rsid w:val="00A7193C"/>
    <w:rsid w:val="00A735A0"/>
    <w:rsid w:val="00AB7764"/>
    <w:rsid w:val="00AD02F6"/>
    <w:rsid w:val="00AD1188"/>
    <w:rsid w:val="00AD17F6"/>
    <w:rsid w:val="00AD4E6D"/>
    <w:rsid w:val="00B14A92"/>
    <w:rsid w:val="00B262C5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2C45"/>
    <w:rsid w:val="00BE4638"/>
    <w:rsid w:val="00C24AE6"/>
    <w:rsid w:val="00C343D3"/>
    <w:rsid w:val="00C42E9B"/>
    <w:rsid w:val="00C4608B"/>
    <w:rsid w:val="00C62140"/>
    <w:rsid w:val="00C739EB"/>
    <w:rsid w:val="00C8741B"/>
    <w:rsid w:val="00CC0DB6"/>
    <w:rsid w:val="00CD28FB"/>
    <w:rsid w:val="00CD3CF2"/>
    <w:rsid w:val="00CF0156"/>
    <w:rsid w:val="00CF2438"/>
    <w:rsid w:val="00CF46A5"/>
    <w:rsid w:val="00D16454"/>
    <w:rsid w:val="00D17DDB"/>
    <w:rsid w:val="00D33D8D"/>
    <w:rsid w:val="00D4025A"/>
    <w:rsid w:val="00D4087D"/>
    <w:rsid w:val="00D65DF3"/>
    <w:rsid w:val="00D70A5B"/>
    <w:rsid w:val="00D76C2A"/>
    <w:rsid w:val="00D94BA6"/>
    <w:rsid w:val="00D9535A"/>
    <w:rsid w:val="00D953ED"/>
    <w:rsid w:val="00DC0A17"/>
    <w:rsid w:val="00DD43CB"/>
    <w:rsid w:val="00DE1F63"/>
    <w:rsid w:val="00DE566E"/>
    <w:rsid w:val="00E024F4"/>
    <w:rsid w:val="00E14528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0170F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6E162ADF-C10B-4323-92D9-53BCC42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604E-D2C7-42CF-8EEF-7F2E368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2020-11-19T11:52:00Z</dcterms:created>
  <dcterms:modified xsi:type="dcterms:W3CDTF">2021-11-04T10:43:00Z</dcterms:modified>
</cp:coreProperties>
</file>